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3F" w:rsidRDefault="00F6579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-93980</wp:posOffset>
            </wp:positionV>
            <wp:extent cx="782320" cy="78232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5217795</wp:posOffset>
            </wp:positionH>
            <wp:positionV relativeFrom="paragraph">
              <wp:posOffset>-179705</wp:posOffset>
            </wp:positionV>
            <wp:extent cx="1713230" cy="868045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3F" w:rsidRDefault="0049263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9263F" w:rsidRDefault="0049263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46CD0" w:rsidRDefault="00A46CD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A_REQUEST_FOR_MEDIATION"/>
    </w:p>
    <w:p w:rsidR="00A46CD0" w:rsidRDefault="00A46CD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263F" w:rsidRDefault="004926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SOLICITUD DE MEDIACIÓN</w:t>
      </w:r>
    </w:p>
    <w:bookmarkEnd w:id="1"/>
    <w:p w:rsidR="0049263F" w:rsidRDefault="0049263F">
      <w:pPr>
        <w:rPr>
          <w:rFonts w:ascii="Arial" w:hAnsi="Arial" w:cs="Arial"/>
          <w:b/>
          <w:bCs/>
          <w:sz w:val="16"/>
          <w:szCs w:val="16"/>
        </w:rPr>
      </w:pPr>
    </w:p>
    <w:p w:rsidR="0049263F" w:rsidRDefault="004926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Nosotros, los abajofirmantes, solicitamos que se designe a un mediador para ayudar a resolver los desacuerdos en el (los) siguiente(s) tema(s):</w:t>
      </w:r>
    </w:p>
    <w:p w:rsidR="0049263F" w:rsidRDefault="00F6579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65151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090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55pt" to="51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N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jUC7d0AAAAJAQAADwAAAGRycy9kb3ducmV2LnhtbEyPQU/CQBCF7yb+h82QcCGwSzEE&#10;a7fEKL15ESVeh+7YNnRnS3eB6q93iQc9znsvb76XrQfbijP1vnGsYT5TIIhLZxquNLy/FdMVCB+Q&#10;DbaOScMXeVjntzcZpsZd+JXO21CJWMI+RQ11CF0qpS9rsuhnriOO3qfrLYZ49pU0PV5iuW1lotRS&#10;Wmw4fqixo6eaysP2ZDX4YkfH4ntSTtTHonKUHJ9fNqj1eDQ8PoAINIS/MFzxIzrkkWnvTmy8aDVM&#10;k7uYjPr9HMTVV8liCWL/q8g8k/8X5D8AAAD//wMAUEsBAi0AFAAGAAgAAAAhALaDOJL+AAAA4QEA&#10;ABMAAAAAAAAAAAAAAAAAAAAAAFtDb250ZW50X1R5cGVzXS54bWxQSwECLQAUAAYACAAAACEAOP0h&#10;/9YAAACUAQAACwAAAAAAAAAAAAAAAAAvAQAAX3JlbHMvLnJlbHNQSwECLQAUAAYACAAAACEAkRlT&#10;WxICAAAoBAAADgAAAAAAAAAAAAAAAAAuAgAAZHJzL2Uyb0RvYy54bWxQSwECLQAUAAYACAAAACEA&#10;ljUC7d0AAAAJAQAADwAAAAAAAAAAAAAAAABsBAAAZHJzL2Rvd25yZXYueG1sUEsFBgAAAAAEAAQA&#10;8wAAAHYFAAAAAA==&#10;"/>
            </w:pict>
          </mc:Fallback>
        </mc:AlternateContent>
      </w:r>
      <w:bookmarkStart w:id="2" w:name="Text1"/>
      <w:r w:rsidR="0049263F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263F">
        <w:rPr>
          <w:rFonts w:ascii="Arial" w:hAnsi="Arial" w:cs="Arial"/>
          <w:sz w:val="16"/>
          <w:szCs w:val="16"/>
        </w:rPr>
        <w:instrText xml:space="preserve"> FORMTEXT </w:instrText>
      </w:r>
      <w:r w:rsidR="0049263F">
        <w:rPr>
          <w:rFonts w:ascii="Arial" w:hAnsi="Arial" w:cs="Arial"/>
          <w:sz w:val="16"/>
          <w:szCs w:val="16"/>
        </w:rPr>
      </w:r>
      <w:r w:rsidR="0049263F">
        <w:rPr>
          <w:rFonts w:ascii="Arial" w:hAnsi="Arial" w:cs="Arial"/>
          <w:sz w:val="16"/>
          <w:szCs w:val="16"/>
        </w:rPr>
        <w:fldChar w:fldCharType="separate"/>
      </w:r>
      <w:r w:rsidR="0049263F">
        <w:rPr>
          <w:rFonts w:ascii="Arial" w:hAnsi="Arial" w:cs="Arial"/>
          <w:sz w:val="16"/>
          <w:szCs w:val="16"/>
        </w:rPr>
        <w:t> </w:t>
      </w:r>
      <w:r w:rsidR="0049263F">
        <w:rPr>
          <w:rFonts w:ascii="Arial" w:hAnsi="Arial" w:cs="Arial"/>
          <w:sz w:val="16"/>
          <w:szCs w:val="16"/>
        </w:rPr>
        <w:t> </w:t>
      </w:r>
      <w:r w:rsidR="0049263F">
        <w:rPr>
          <w:rFonts w:ascii="Arial" w:hAnsi="Arial" w:cs="Arial"/>
          <w:sz w:val="16"/>
          <w:szCs w:val="16"/>
        </w:rPr>
        <w:t> </w:t>
      </w:r>
      <w:r w:rsidR="0049263F">
        <w:rPr>
          <w:rFonts w:ascii="Arial" w:hAnsi="Arial" w:cs="Arial"/>
          <w:sz w:val="16"/>
          <w:szCs w:val="16"/>
        </w:rPr>
        <w:t> </w:t>
      </w:r>
      <w:r w:rsidR="0049263F">
        <w:rPr>
          <w:rFonts w:ascii="Arial" w:hAnsi="Arial" w:cs="Arial"/>
          <w:sz w:val="16"/>
          <w:szCs w:val="16"/>
        </w:rPr>
        <w:t> </w:t>
      </w:r>
      <w:r w:rsidR="0049263F">
        <w:rPr>
          <w:rFonts w:ascii="Arial" w:hAnsi="Arial" w:cs="Arial"/>
          <w:sz w:val="16"/>
          <w:szCs w:val="16"/>
        </w:rPr>
        <w:fldChar w:fldCharType="end"/>
      </w:r>
      <w:bookmarkEnd w:id="2"/>
    </w:p>
    <w:p w:rsidR="0049263F" w:rsidRDefault="00F6579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151765</wp:posOffset>
                </wp:positionV>
                <wp:extent cx="65151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890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95pt" to="51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9OH0NkAAAAHAQAADwAAAGRycy9kb3ducmV2LnhtbEyOTUvDQBCG74L/YRnBS7G7plA0&#10;ZlNEzc2LreJ1mh2TYHY2zW7b6K93ige9DLwfvPMUq8n36kBj7AJbuJ4bUMR1cB03Fl431dUNqJiQ&#10;HfaBycIXRViV52cF5i4c+YUO69QoGeGYo4U2pSHXOtYteYzzMBBL9hFGj0nk2Gg34lHGfa8zY5ba&#10;Y8fyocWBHlqqP9d7byFWb7Srvmf1zLwvmkDZ7vH5Ca29vJju70AlmtJfGU74gg6lMG3Dnl1UvYVM&#10;enIXt6BOqcmW4mx/HV0W+j9/+QMAAP//AwBQSwECLQAUAAYACAAAACEAtoM4kv4AAADhAQAAEwAA&#10;AAAAAAAAAAAAAAAAAAAAW0NvbnRlbnRfVHlwZXNdLnhtbFBLAQItABQABgAIAAAAIQA4/SH/1gAA&#10;AJQBAAALAAAAAAAAAAAAAAAAAC8BAABfcmVscy8ucmVsc1BLAQItABQABgAIAAAAIQD3IFS2EgIA&#10;ACgEAAAOAAAAAAAAAAAAAAAAAC4CAABkcnMvZTJvRG9jLnhtbFBLAQItABQABgAIAAAAIQA704fQ&#10;2QAAAAcBAAAPAAAAAAAAAAAAAAAAAGwEAABkcnMvZG93bnJldi54bWxQSwUGAAAAAAQABADzAAAA&#10;cgUAAAAA&#10;"/>
            </w:pict>
          </mc:Fallback>
        </mc:AlternateContent>
      </w:r>
    </w:p>
    <w:p w:rsidR="0049263F" w:rsidRDefault="004926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9263F" w:rsidRDefault="00F6579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A72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51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Iqd4l2AAAAAUBAAAPAAAAZHJzL2Rvd25yZXYueG1sTI7NTsMwEITvSLyDtUhcqtYmoAql&#10;cSoE5MaFAuK6jZckIl6nsdsGnp4tFzjtz4xmvmI9+V4daIxdYAtXCwOKuA6u48bC60s1vwUVE7LD&#10;PjBZ+KII6/L8rMDchSM/02GTGiUhHHO00KY05FrHuiWPcREGYtE+wugxyTk22o14lHDf68yYpfbY&#10;sTS0ONB9S/XnZu8txOqNdtX3rJ6Z9+smULZ7eHpEay8vprsVqERT+jPDCV/QoRSmbdizi6q3kInP&#10;wo2Mk2iypWzb34cuC/2fvvwBAAD//wMAUEsBAi0AFAAGAAgAAAAhALaDOJL+AAAA4QEAABMAAAAA&#10;AAAAAAAAAAAAAAAAAFtDb250ZW50X1R5cGVzXS54bWxQSwECLQAUAAYACAAAACEAOP0h/9YAAACU&#10;AQAACwAAAAAAAAAAAAAAAAAvAQAAX3JlbHMvLnJlbHNQSwECLQAUAAYACAAAACEA7pC4HRECAAAo&#10;BAAADgAAAAAAAAAAAAAAAAAuAgAAZHJzL2Uyb0RvYy54bWxQSwECLQAUAAYACAAAACEASKneJdgA&#10;AAAFAQAADwAAAAAAAAAAAAAAAABrBAAAZHJzL2Rvd25yZXYueG1sUEsFBgAAAAAEAAQA8wAAAHAF&#10;AAAAAA==&#10;"/>
            </w:pict>
          </mc:Fallback>
        </mc:AlternateContent>
      </w:r>
    </w:p>
    <w:p w:rsidR="0049263F" w:rsidRDefault="004926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Hemos revisado los procedimientos que rigen la mediación en la intervención temprana en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Florida</w:t>
          </w:r>
        </w:smartTag>
      </w:smartTag>
      <w:r>
        <w:rPr>
          <w:rFonts w:ascii="Arial" w:hAnsi="Arial" w:cs="Arial"/>
          <w:sz w:val="18"/>
          <w:szCs w:val="18"/>
        </w:rPr>
        <w:t xml:space="preserve"> y comprendemos que es un proceso voluntario y no una obligación.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</w:p>
    <w:p w:rsidR="0049263F" w:rsidRDefault="004926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Aceptamos abordar la sesión en un intento por resolver nuestras diferencias de manera mutuamente satisfactoria y teniendo en cuenta los mejores intereses del niño.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</w:p>
    <w:p w:rsidR="0049263F" w:rsidRDefault="004926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Entendemos que al participar voluntariamente en la mediación, ninguna de las partes renuncia al derecho de debido proceso.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</w:p>
    <w:p w:rsidR="0049263F" w:rsidRDefault="004926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Entendemos que la sesión de mediación es confidencial y aceptamos no forzar la presencia del mediador en futuros procedimientos.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bottom w:val="single" w:sz="12" w:space="0" w:color="000000"/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INFORMACIÓN DE LA AGENCIA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INFORMACIÓN DEL PADRE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Start w:id="3" w:name="Text2"/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Early Steps local</w:t>
            </w: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Start w:id="4" w:name="Text5"/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  <w:p w:rsidR="0049263F" w:rsidRDefault="004926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niño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Start w:id="5" w:name="Text3"/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Representante de Early Steps local (en letra de imprenta)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Start w:id="6" w:name="Text4"/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</w:t>
            </w:r>
          </w:p>
        </w:tc>
        <w:bookmarkStart w:id="7" w:name="Text6"/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padre (en letra de imprenta)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Start w:id="8" w:name="Text7"/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Ciudad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Estado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Código postal</w:t>
            </w:r>
          </w:p>
        </w:tc>
        <w:bookmarkStart w:id="9" w:name="Text8"/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</w:t>
            </w:r>
            <w:bookmarkStart w:id="10" w:name="Text9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bookmarkStart w:id="11" w:name="Text10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Ciudad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Estado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Código postal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Teléfono (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</w:tcPr>
          <w:p w:rsidR="0049263F" w:rsidRDefault="004926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Teléfono ( </w:t>
            </w:r>
            <w:bookmarkStart w:id="12" w:name="Text11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</w:t>
            </w:r>
            <w:bookmarkStart w:id="13" w:name="Text12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(Particular)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Teléfono (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(Laboral)</w:t>
            </w: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Mejor horario/lugar para llamar </w:t>
            </w:r>
            <w:bookmarkStart w:id="14" w:name="Text13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Firma____________________________________________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Fecha____________________________________________</w:t>
            </w: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Firma__________________________________________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Fecha___________</w:t>
            </w:r>
            <w:r w:rsidR="00C1071B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Firma__________________________________________</w:t>
            </w:r>
          </w:p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63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</w:tcPr>
          <w:p w:rsidR="0049263F" w:rsidRDefault="004926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Fecha__________________________________________</w:t>
            </w:r>
          </w:p>
        </w:tc>
      </w:tr>
    </w:tbl>
    <w:p w:rsidR="0049263F" w:rsidRDefault="0049263F">
      <w:pPr>
        <w:ind w:left="5040"/>
        <w:rPr>
          <w:rFonts w:ascii="Arial" w:hAnsi="Arial" w:cs="Arial"/>
          <w:sz w:val="16"/>
          <w:szCs w:val="16"/>
        </w:rPr>
      </w:pPr>
    </w:p>
    <w:p w:rsidR="0049263F" w:rsidRDefault="0049263F">
      <w:pPr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Enviar a: Department of Health</w:t>
      </w:r>
    </w:p>
    <w:p w:rsidR="0049263F" w:rsidRPr="00C1071B" w:rsidRDefault="0049263F">
      <w:pPr>
        <w:ind w:left="5040"/>
        <w:rPr>
          <w:rFonts w:ascii="Arial" w:hAnsi="Arial" w:cs="Arial"/>
          <w:sz w:val="16"/>
          <w:szCs w:val="16"/>
          <w:lang w:val="en-US"/>
        </w:rPr>
      </w:pPr>
      <w:r w:rsidRPr="00C1071B">
        <w:rPr>
          <w:rFonts w:ascii="Arial" w:hAnsi="Arial" w:cs="Arial"/>
          <w:sz w:val="16"/>
          <w:szCs w:val="16"/>
          <w:lang w:val="en-US"/>
        </w:rPr>
        <w:t xml:space="preserve">                  Children’s Medical Services/Early Intervention Unit</w:t>
      </w:r>
    </w:p>
    <w:p w:rsidR="0049263F" w:rsidRPr="00C1071B" w:rsidRDefault="0049263F">
      <w:pPr>
        <w:ind w:left="5040"/>
        <w:rPr>
          <w:rFonts w:ascii="Arial" w:hAnsi="Arial" w:cs="Arial"/>
          <w:sz w:val="16"/>
          <w:szCs w:val="16"/>
          <w:lang w:val="en-US"/>
        </w:rPr>
      </w:pPr>
      <w:r w:rsidRPr="00C1071B">
        <w:rPr>
          <w:rFonts w:ascii="Arial" w:hAnsi="Arial" w:cs="Arial"/>
          <w:sz w:val="16"/>
          <w:szCs w:val="16"/>
          <w:lang w:val="en-US"/>
        </w:rPr>
        <w:t xml:space="preserve">                  </w:t>
      </w:r>
      <w:smartTag w:uri="urn:schemas-microsoft-com:office:smarttags" w:element="Street">
        <w:r w:rsidRPr="00C1071B">
          <w:rPr>
            <w:rFonts w:ascii="Arial" w:hAnsi="Arial" w:cs="Arial"/>
            <w:sz w:val="16"/>
            <w:szCs w:val="16"/>
            <w:lang w:val="en-US"/>
          </w:rPr>
          <w:t>4052 Bald Cypress Way</w:t>
        </w:r>
      </w:smartTag>
    </w:p>
    <w:p w:rsidR="0049263F" w:rsidRPr="00C1071B" w:rsidRDefault="0049263F">
      <w:pPr>
        <w:ind w:left="5040"/>
        <w:rPr>
          <w:rFonts w:ascii="Arial" w:hAnsi="Arial" w:cs="Arial"/>
          <w:sz w:val="16"/>
          <w:szCs w:val="16"/>
          <w:lang w:val="en-US"/>
        </w:rPr>
      </w:pPr>
      <w:r w:rsidRPr="00C1071B">
        <w:rPr>
          <w:rFonts w:ascii="Arial" w:hAnsi="Arial" w:cs="Arial"/>
          <w:sz w:val="16"/>
          <w:szCs w:val="16"/>
          <w:lang w:val="en-US"/>
        </w:rPr>
        <w:t xml:space="preserve">                   Bin #A06</w:t>
      </w:r>
    </w:p>
    <w:p w:rsidR="0049263F" w:rsidRPr="00C1071B" w:rsidRDefault="0049263F">
      <w:pPr>
        <w:ind w:left="5040"/>
        <w:rPr>
          <w:rFonts w:ascii="Arial" w:hAnsi="Arial" w:cs="Arial"/>
          <w:sz w:val="16"/>
          <w:szCs w:val="16"/>
          <w:lang w:val="en-US"/>
        </w:rPr>
      </w:pPr>
      <w:r w:rsidRPr="00C1071B">
        <w:rPr>
          <w:rFonts w:ascii="Arial" w:hAnsi="Arial" w:cs="Arial"/>
          <w:sz w:val="16"/>
          <w:szCs w:val="16"/>
          <w:lang w:val="en-US"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C1071B">
            <w:rPr>
              <w:rFonts w:ascii="Arial" w:hAnsi="Arial" w:cs="Arial"/>
              <w:sz w:val="16"/>
              <w:szCs w:val="16"/>
              <w:lang w:val="en-US"/>
            </w:rPr>
            <w:t>Tallahassee</w:t>
          </w:r>
        </w:smartTag>
        <w:r w:rsidRPr="00C1071B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State">
          <w:r w:rsidRPr="00C1071B">
            <w:rPr>
              <w:rFonts w:ascii="Arial" w:hAnsi="Arial" w:cs="Arial"/>
              <w:sz w:val="16"/>
              <w:szCs w:val="16"/>
              <w:lang w:val="en-US"/>
            </w:rPr>
            <w:t>FL</w:t>
          </w:r>
        </w:smartTag>
        <w:r w:rsidRPr="00C1071B">
          <w:rPr>
            <w:rFonts w:ascii="Arial" w:hAnsi="Arial" w:cs="Arial"/>
            <w:sz w:val="16"/>
            <w:szCs w:val="16"/>
            <w:lang w:val="en-US"/>
          </w:rPr>
          <w:t xml:space="preserve">  </w:t>
        </w:r>
        <w:smartTag w:uri="urn:schemas-microsoft-com:office:smarttags" w:element="PostalCode">
          <w:r w:rsidRPr="00C1071B">
            <w:rPr>
              <w:rFonts w:ascii="Arial" w:hAnsi="Arial" w:cs="Arial"/>
              <w:sz w:val="16"/>
              <w:szCs w:val="16"/>
              <w:lang w:val="en-US"/>
            </w:rPr>
            <w:t>32399-1707</w:t>
          </w:r>
        </w:smartTag>
      </w:smartTag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Copia:    Early Steps local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C1071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Padre/Tutor</w:t>
      </w:r>
    </w:p>
    <w:p w:rsidR="0049263F" w:rsidRDefault="0049263F">
      <w:pPr>
        <w:jc w:val="both"/>
        <w:rPr>
          <w:rFonts w:ascii="Arial" w:hAnsi="Arial" w:cs="Arial"/>
          <w:sz w:val="16"/>
          <w:szCs w:val="16"/>
        </w:rPr>
      </w:pPr>
    </w:p>
    <w:p w:rsidR="0049263F" w:rsidRDefault="0049263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Deben aplicarse procedimientos imparciales para resolver quejas individuales relacionadas con los niños (Título 34 del Código de Regulaciones Federales, 303.420).</w:t>
      </w:r>
    </w:p>
    <w:sectPr w:rsidR="0049263F">
      <w:footerReference w:type="default" r:id="rId8"/>
      <w:pgSz w:w="12240" w:h="15840"/>
      <w:pgMar w:top="720" w:right="864" w:bottom="1152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37" w:rsidRDefault="00A60637">
      <w:r>
        <w:separator/>
      </w:r>
    </w:p>
  </w:endnote>
  <w:endnote w:type="continuationSeparator" w:id="0">
    <w:p w:rsidR="00A60637" w:rsidRDefault="00A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A" w:rsidRDefault="00BE15EA" w:rsidP="00A52B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CMS/ES 1067</w:t>
    </w:r>
  </w:p>
  <w:p w:rsidR="00BE15EA" w:rsidRDefault="00BE15E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37" w:rsidRDefault="00A60637">
      <w:r>
        <w:separator/>
      </w:r>
    </w:p>
  </w:footnote>
  <w:footnote w:type="continuationSeparator" w:id="0">
    <w:p w:rsidR="00A60637" w:rsidRDefault="00A6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A"/>
    <w:rsid w:val="0001695E"/>
    <w:rsid w:val="000174B6"/>
    <w:rsid w:val="00021521"/>
    <w:rsid w:val="001471F0"/>
    <w:rsid w:val="001523C9"/>
    <w:rsid w:val="002500B6"/>
    <w:rsid w:val="00267B36"/>
    <w:rsid w:val="00347657"/>
    <w:rsid w:val="00434114"/>
    <w:rsid w:val="00444089"/>
    <w:rsid w:val="0049263F"/>
    <w:rsid w:val="004C3F72"/>
    <w:rsid w:val="00514188"/>
    <w:rsid w:val="005151F2"/>
    <w:rsid w:val="005217AB"/>
    <w:rsid w:val="00540C01"/>
    <w:rsid w:val="0059365D"/>
    <w:rsid w:val="005C4EE7"/>
    <w:rsid w:val="006C7E17"/>
    <w:rsid w:val="006D431C"/>
    <w:rsid w:val="007E2271"/>
    <w:rsid w:val="007F2F62"/>
    <w:rsid w:val="008253BA"/>
    <w:rsid w:val="00841AEA"/>
    <w:rsid w:val="00867187"/>
    <w:rsid w:val="008A2769"/>
    <w:rsid w:val="008B5651"/>
    <w:rsid w:val="008D5780"/>
    <w:rsid w:val="00952DCB"/>
    <w:rsid w:val="009541D7"/>
    <w:rsid w:val="00960000"/>
    <w:rsid w:val="00967A61"/>
    <w:rsid w:val="00A267A2"/>
    <w:rsid w:val="00A46CD0"/>
    <w:rsid w:val="00A47E9F"/>
    <w:rsid w:val="00A52BFB"/>
    <w:rsid w:val="00A60637"/>
    <w:rsid w:val="00A825C7"/>
    <w:rsid w:val="00BC2A49"/>
    <w:rsid w:val="00BD5DD7"/>
    <w:rsid w:val="00BE15EA"/>
    <w:rsid w:val="00C1071B"/>
    <w:rsid w:val="00C50452"/>
    <w:rsid w:val="00D20022"/>
    <w:rsid w:val="00D23CE1"/>
    <w:rsid w:val="00D47CF3"/>
    <w:rsid w:val="00D50A48"/>
    <w:rsid w:val="00DB1759"/>
    <w:rsid w:val="00E6600B"/>
    <w:rsid w:val="00F1554F"/>
    <w:rsid w:val="00F65793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EFC350-24F2-4440-AB75-041754C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</vt:lpstr>
    </vt:vector>
  </TitlesOfParts>
  <Company>Department of Health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</dc:title>
  <dc:subject/>
  <dc:creator>renee jenkins</dc:creator>
  <cp:keywords/>
  <cp:lastModifiedBy>Elmore, Jennifer B</cp:lastModifiedBy>
  <cp:revision>2</cp:revision>
  <cp:lastPrinted>2000-08-03T17:35:00Z</cp:lastPrinted>
  <dcterms:created xsi:type="dcterms:W3CDTF">2016-05-27T14:18:00Z</dcterms:created>
  <dcterms:modified xsi:type="dcterms:W3CDTF">2016-05-27T14:18:00Z</dcterms:modified>
</cp:coreProperties>
</file>