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AFE9" w14:textId="177C0B07" w:rsidR="00691FF4" w:rsidRDefault="005020D4" w:rsidP="00751269">
      <w:pPr>
        <w:spacing w:before="0" w:after="0"/>
        <w:jc w:val="center"/>
        <w:rPr>
          <w:rFonts w:ascii="Arial" w:hAnsi="Arial" w:cs="Arial"/>
          <w:b/>
          <w:bCs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07A887" wp14:editId="3310F0B3">
            <wp:simplePos x="0" y="0"/>
            <wp:positionH relativeFrom="margin">
              <wp:posOffset>4651588</wp:posOffset>
            </wp:positionH>
            <wp:positionV relativeFrom="paragraph">
              <wp:posOffset>-206651</wp:posOffset>
            </wp:positionV>
            <wp:extent cx="1542553" cy="664361"/>
            <wp:effectExtent l="0" t="0" r="635" b="254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66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EB00ACF" wp14:editId="048FCC47">
            <wp:simplePos x="0" y="0"/>
            <wp:positionH relativeFrom="margin">
              <wp:posOffset>-118745</wp:posOffset>
            </wp:positionH>
            <wp:positionV relativeFrom="margin">
              <wp:posOffset>-451348</wp:posOffset>
            </wp:positionV>
            <wp:extent cx="905835" cy="108184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35" cy="108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64E6A" w14:textId="77777777" w:rsidR="00691FF4" w:rsidRDefault="00691FF4" w:rsidP="00751269">
      <w:pPr>
        <w:spacing w:before="0" w:after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46F44C69" w14:textId="77777777" w:rsidR="00781EE0" w:rsidRDefault="00781EE0" w:rsidP="00751269">
      <w:pPr>
        <w:spacing w:before="0" w:after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0D51BC8B" w14:textId="3E834417" w:rsidR="00751269" w:rsidRPr="004C030E" w:rsidRDefault="00751269" w:rsidP="00751269">
      <w:pPr>
        <w:spacing w:before="0" w:after="0"/>
        <w:jc w:val="center"/>
        <w:rPr>
          <w:rFonts w:ascii="Arial" w:hAnsi="Arial" w:cs="Arial"/>
          <w:b/>
          <w:bCs/>
          <w:sz w:val="29"/>
          <w:szCs w:val="29"/>
        </w:rPr>
      </w:pPr>
      <w:r w:rsidRPr="004C030E">
        <w:rPr>
          <w:rFonts w:ascii="Arial" w:hAnsi="Arial" w:cs="Arial"/>
          <w:b/>
          <w:bCs/>
          <w:sz w:val="29"/>
          <w:szCs w:val="29"/>
        </w:rPr>
        <w:t>Local Early Steps</w:t>
      </w:r>
      <w:r w:rsidR="00781EE0">
        <w:rPr>
          <w:rFonts w:ascii="Arial" w:hAnsi="Arial" w:cs="Arial"/>
          <w:b/>
          <w:bCs/>
          <w:sz w:val="29"/>
          <w:szCs w:val="29"/>
        </w:rPr>
        <w:t xml:space="preserve"> (LES)</w:t>
      </w:r>
      <w:r w:rsidRPr="004C030E">
        <w:rPr>
          <w:rFonts w:ascii="Arial" w:hAnsi="Arial" w:cs="Arial"/>
          <w:b/>
          <w:bCs/>
          <w:sz w:val="29"/>
          <w:szCs w:val="29"/>
        </w:rPr>
        <w:t xml:space="preserve"> Office</w:t>
      </w:r>
    </w:p>
    <w:p w14:paraId="13BAC85C" w14:textId="0879BD22" w:rsidR="00751269" w:rsidRDefault="00751269" w:rsidP="00751269">
      <w:pPr>
        <w:spacing w:before="0" w:after="0"/>
        <w:jc w:val="center"/>
        <w:rPr>
          <w:rFonts w:ascii="Arial" w:hAnsi="Arial" w:cs="Arial"/>
          <w:b/>
          <w:bCs/>
          <w:sz w:val="29"/>
          <w:szCs w:val="29"/>
        </w:rPr>
      </w:pPr>
      <w:r w:rsidRPr="004C030E">
        <w:rPr>
          <w:rFonts w:ascii="Arial" w:hAnsi="Arial" w:cs="Arial"/>
          <w:b/>
          <w:bCs/>
          <w:sz w:val="29"/>
          <w:szCs w:val="29"/>
        </w:rPr>
        <w:t xml:space="preserve">Public </w:t>
      </w:r>
      <w:r w:rsidR="00156101">
        <w:rPr>
          <w:rFonts w:ascii="Arial" w:hAnsi="Arial" w:cs="Arial"/>
          <w:b/>
          <w:bCs/>
          <w:sz w:val="29"/>
          <w:szCs w:val="29"/>
        </w:rPr>
        <w:t>Awarenes</w:t>
      </w:r>
      <w:r w:rsidRPr="004C030E">
        <w:rPr>
          <w:rFonts w:ascii="Arial" w:hAnsi="Arial" w:cs="Arial"/>
          <w:b/>
          <w:bCs/>
          <w:sz w:val="29"/>
          <w:szCs w:val="29"/>
        </w:rPr>
        <w:t>s Material</w:t>
      </w:r>
      <w:r w:rsidR="00781EE0">
        <w:rPr>
          <w:rFonts w:ascii="Arial" w:hAnsi="Arial" w:cs="Arial"/>
          <w:b/>
          <w:bCs/>
          <w:sz w:val="29"/>
          <w:szCs w:val="29"/>
        </w:rPr>
        <w:t xml:space="preserve"> Approval Request</w:t>
      </w:r>
    </w:p>
    <w:p w14:paraId="41596F6F" w14:textId="3981E1DD" w:rsidR="00701FAC" w:rsidRPr="001D6999" w:rsidRDefault="00701FAC" w:rsidP="00751269">
      <w:pPr>
        <w:spacing w:before="0" w:after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1D6999">
        <w:rPr>
          <w:rFonts w:ascii="Arial" w:hAnsi="Arial" w:cs="Arial"/>
          <w:b/>
          <w:bCs/>
          <w:i/>
          <w:iCs/>
          <w:sz w:val="18"/>
          <w:szCs w:val="18"/>
        </w:rPr>
        <w:t>Materials must be included with submitted request.</w:t>
      </w:r>
    </w:p>
    <w:p w14:paraId="7964DD5D" w14:textId="290224AC" w:rsidR="002904D2" w:rsidRPr="00567D89" w:rsidRDefault="002904D2" w:rsidP="00751269">
      <w:pPr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567D89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595707" w:rsidRPr="00567D89">
        <w:rPr>
          <w:rFonts w:ascii="Arial" w:hAnsi="Arial" w:cs="Arial"/>
          <w:b/>
          <w:bCs/>
          <w:sz w:val="22"/>
          <w:szCs w:val="22"/>
        </w:rPr>
        <w:t xml:space="preserve">submit </w:t>
      </w:r>
      <w:r w:rsidR="0029169B" w:rsidRPr="00567D89">
        <w:rPr>
          <w:rFonts w:ascii="Arial" w:hAnsi="Arial" w:cs="Arial"/>
          <w:b/>
          <w:bCs/>
          <w:sz w:val="22"/>
          <w:szCs w:val="22"/>
        </w:rPr>
        <w:t>requests</w:t>
      </w:r>
      <w:r w:rsidR="00595707" w:rsidRPr="00567D89">
        <w:rPr>
          <w:rFonts w:ascii="Arial" w:hAnsi="Arial" w:cs="Arial"/>
          <w:b/>
          <w:bCs/>
          <w:sz w:val="22"/>
          <w:szCs w:val="22"/>
        </w:rPr>
        <w:t xml:space="preserve"> at least 3-5 weeks prior to anticipated implementation.</w:t>
      </w:r>
    </w:p>
    <w:p w14:paraId="0128B354" w14:textId="77777777" w:rsidR="00751269" w:rsidRPr="00567D89" w:rsidRDefault="00751269" w:rsidP="00751269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11745830" w14:textId="440BFD9A" w:rsidR="00751269" w:rsidRPr="00567D89" w:rsidRDefault="00781EE0" w:rsidP="00751269">
      <w:pPr>
        <w:rPr>
          <w:rFonts w:ascii="Arial" w:hAnsi="Arial" w:cs="Arial"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>Request Date:</w:t>
      </w:r>
      <w:r w:rsidR="004A584D" w:rsidRPr="00567D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29482460"/>
          <w:placeholder>
            <w:docPart w:val="F78C9DF013CE4FB5ABF3803C736A4C33"/>
          </w:placeholder>
          <w:showingPlcHdr/>
          <w:text/>
        </w:sdtPr>
        <w:sdtEndPr/>
        <w:sdtContent>
          <w:r w:rsidR="00701FAC" w:rsidRPr="00567D89">
            <w:rPr>
              <w:rStyle w:val="PlaceholderText"/>
              <w:rFonts w:ascii="Arial" w:hAnsi="Arial" w:cs="Arial"/>
              <w:sz w:val="22"/>
              <w:szCs w:val="22"/>
            </w:rPr>
            <w:t>Enter date.</w:t>
          </w:r>
        </w:sdtContent>
      </w:sdt>
    </w:p>
    <w:p w14:paraId="27DD6B4F" w14:textId="52780DC8" w:rsidR="00751269" w:rsidRPr="00567D89" w:rsidRDefault="00781EE0" w:rsidP="00751269">
      <w:pPr>
        <w:rPr>
          <w:rFonts w:ascii="Arial" w:hAnsi="Arial" w:cs="Arial"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>LES</w:t>
      </w:r>
      <w:r w:rsidR="00C277CB" w:rsidRPr="00567D89">
        <w:rPr>
          <w:rFonts w:ascii="Arial" w:hAnsi="Arial" w:cs="Arial"/>
          <w:sz w:val="22"/>
          <w:szCs w:val="22"/>
        </w:rPr>
        <w:t xml:space="preserve"> Region</w:t>
      </w:r>
      <w:r w:rsidRPr="00567D8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87589854"/>
          <w:placeholder>
            <w:docPart w:val="F3F5816E926440B0BC618E2B929467F8"/>
          </w:placeholder>
          <w:showingPlcHdr/>
          <w:dropDownList>
            <w:listItem w:displayText="Bay Area" w:value="Bay Area"/>
            <w:listItem w:displayText="Big Bend" w:value="Big Bend"/>
            <w:listItem w:displayText="Central Florida" w:value="Central Florida"/>
            <w:listItem w:displayText="Gold Coast" w:value="Gold Coast"/>
            <w:listItem w:displayText="Gulf Central" w:value="Gulf Central"/>
            <w:listItem w:displayText="North Beaches" w:value="North Beaches"/>
            <w:listItem w:displayText="North Central" w:value="North Central"/>
            <w:listItem w:displayText="North Dade" w:value="North Dade"/>
            <w:listItem w:displayText="Northeastern" w:value="Northeastern"/>
            <w:listItem w:displayText="Southernmost Coast" w:value="Southernmost Coast"/>
            <w:listItem w:displayText="Southwest Florida" w:value="Southwest Florida"/>
            <w:listItem w:displayText="Space Coast" w:value="Space Coast"/>
            <w:listItem w:displayText="Treasure Coast" w:value="Treasure Coast"/>
            <w:listItem w:displayText="West Central" w:value="West Central"/>
            <w:listItem w:displayText="Western Panhandle" w:value="Western Panhandle"/>
          </w:dropDownList>
        </w:sdtPr>
        <w:sdtEndPr/>
        <w:sdtContent>
          <w:r w:rsidRPr="00567D89">
            <w:rPr>
              <w:rStyle w:val="PlaceholderText"/>
              <w:rFonts w:ascii="Arial" w:hAnsi="Arial" w:cs="Arial"/>
              <w:sz w:val="22"/>
              <w:szCs w:val="22"/>
            </w:rPr>
            <w:t>Choose a</w:t>
          </w:r>
          <w:r w:rsidR="00856A80" w:rsidRPr="00567D89">
            <w:rPr>
              <w:rStyle w:val="PlaceholderText"/>
              <w:rFonts w:ascii="Arial" w:hAnsi="Arial" w:cs="Arial"/>
              <w:sz w:val="22"/>
              <w:szCs w:val="22"/>
            </w:rPr>
            <w:t xml:space="preserve"> region</w:t>
          </w:r>
          <w:r w:rsidRPr="00567D89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sdtContent>
      </w:sdt>
    </w:p>
    <w:p w14:paraId="746A9036" w14:textId="77777777" w:rsidR="00751269" w:rsidRPr="00567D89" w:rsidRDefault="00751269" w:rsidP="00751269">
      <w:pPr>
        <w:rPr>
          <w:rFonts w:ascii="Arial" w:hAnsi="Arial" w:cs="Arial"/>
          <w:sz w:val="22"/>
          <w:szCs w:val="22"/>
        </w:rPr>
      </w:pPr>
    </w:p>
    <w:p w14:paraId="13E7DB52" w14:textId="77D6794F" w:rsidR="00751269" w:rsidRPr="00567D89" w:rsidRDefault="00751269" w:rsidP="00C82CFB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 xml:space="preserve">What </w:t>
      </w:r>
      <w:r w:rsidR="00C82CFB" w:rsidRPr="00567D89">
        <w:rPr>
          <w:rFonts w:ascii="Arial" w:hAnsi="Arial" w:cs="Arial"/>
          <w:sz w:val="22"/>
          <w:szCs w:val="22"/>
        </w:rPr>
        <w:t>are the key messages and goals of the public awareness material(s)</w:t>
      </w:r>
      <w:r w:rsidRPr="00567D89">
        <w:rPr>
          <w:rFonts w:ascii="Arial" w:hAnsi="Arial" w:cs="Arial"/>
          <w:sz w:val="22"/>
          <w:szCs w:val="22"/>
        </w:rPr>
        <w:t>?</w:t>
      </w:r>
    </w:p>
    <w:sdt>
      <w:sdtPr>
        <w:rPr>
          <w:rFonts w:ascii="Arial" w:hAnsi="Arial" w:cs="Arial"/>
          <w:sz w:val="22"/>
          <w:szCs w:val="22"/>
        </w:rPr>
        <w:id w:val="-1459109243"/>
        <w:placeholder>
          <w:docPart w:val="E207EB8480834CC79F640F12E236C8D6"/>
        </w:placeholder>
        <w:showingPlcHdr/>
        <w:text/>
      </w:sdtPr>
      <w:sdtEndPr/>
      <w:sdtContent>
        <w:p w14:paraId="563AD6A8" w14:textId="193D708F" w:rsidR="00C82CFB" w:rsidRPr="00567D89" w:rsidRDefault="00C82CFB" w:rsidP="00C82CFB">
          <w:pPr>
            <w:pStyle w:val="Footer"/>
            <w:tabs>
              <w:tab w:val="clear" w:pos="4320"/>
              <w:tab w:val="clear" w:pos="8640"/>
              <w:tab w:val="left" w:pos="360"/>
            </w:tabs>
            <w:ind w:left="720"/>
            <w:rPr>
              <w:rFonts w:ascii="Arial" w:hAnsi="Arial" w:cs="Arial"/>
              <w:sz w:val="22"/>
              <w:szCs w:val="22"/>
            </w:rPr>
          </w:pPr>
          <w:r w:rsidRPr="00567D89"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p>
      </w:sdtContent>
    </w:sdt>
    <w:p w14:paraId="5B420092" w14:textId="35B81E29" w:rsidR="00751269" w:rsidRPr="00567D89" w:rsidRDefault="00751269" w:rsidP="00C82CFB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>Who is the target audience?</w:t>
      </w:r>
    </w:p>
    <w:p w14:paraId="7369DA51" w14:textId="4EF420DA" w:rsidR="003050E9" w:rsidRPr="00567D89" w:rsidRDefault="002D7441" w:rsidP="003050E9">
      <w:pPr>
        <w:pStyle w:val="Footer"/>
        <w:tabs>
          <w:tab w:val="clear" w:pos="4320"/>
          <w:tab w:val="clear" w:pos="8640"/>
          <w:tab w:val="left" w:pos="360"/>
        </w:tabs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8536747"/>
          <w:placeholder>
            <w:docPart w:val="2336CC023AC240B996B97E992001C176"/>
          </w:placeholder>
          <w:showingPlcHdr/>
          <w:text/>
        </w:sdtPr>
        <w:sdtEndPr/>
        <w:sdtContent>
          <w:r w:rsidR="00725328" w:rsidRPr="00567D89"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sdtContent>
      </w:sdt>
    </w:p>
    <w:p w14:paraId="24ABFEAF" w14:textId="630AF078" w:rsidR="003050E9" w:rsidRPr="00567D89" w:rsidRDefault="003050E9" w:rsidP="00C82CFB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>How will the materials be distributed?</w:t>
      </w:r>
    </w:p>
    <w:p w14:paraId="2EE7197F" w14:textId="2299E4B8" w:rsidR="00C82CFB" w:rsidRPr="00567D89" w:rsidRDefault="002D7441" w:rsidP="00C82CFB">
      <w:pPr>
        <w:pStyle w:val="Footer"/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97544520"/>
          <w:placeholder>
            <w:docPart w:val="C2EC3904A9B54B42869E51F0B5586650"/>
          </w:placeholder>
          <w:showingPlcHdr/>
          <w:text/>
        </w:sdtPr>
        <w:sdtEndPr/>
        <w:sdtContent>
          <w:r w:rsidR="00C82CFB" w:rsidRPr="00567D89"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sdtContent>
      </w:sdt>
    </w:p>
    <w:p w14:paraId="03E8C57C" w14:textId="7420D14D" w:rsidR="00751269" w:rsidRPr="00540C41" w:rsidRDefault="00751269" w:rsidP="00C82CFB">
      <w:pPr>
        <w:pStyle w:val="ListParagraph"/>
        <w:numPr>
          <w:ilvl w:val="0"/>
          <w:numId w:val="1"/>
        </w:numPr>
        <w:tabs>
          <w:tab w:val="left" w:pos="360"/>
        </w:tabs>
        <w:spacing w:before="0" w:after="0"/>
        <w:rPr>
          <w:rFonts w:ascii="Arial" w:hAnsi="Arial" w:cs="Arial"/>
          <w:sz w:val="22"/>
          <w:szCs w:val="22"/>
        </w:rPr>
      </w:pPr>
      <w:r w:rsidRPr="00540C41">
        <w:rPr>
          <w:rFonts w:ascii="Arial" w:hAnsi="Arial" w:cs="Arial"/>
          <w:sz w:val="22"/>
          <w:szCs w:val="22"/>
        </w:rPr>
        <w:t>Are the materials a revision to ones currently being used by the service area?</w:t>
      </w:r>
    </w:p>
    <w:p w14:paraId="217B080B" w14:textId="3EEF245A" w:rsidR="009A5890" w:rsidRPr="00567D89" w:rsidRDefault="00751269" w:rsidP="009A589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540C41">
        <w:rPr>
          <w:rFonts w:ascii="Arial" w:hAnsi="Arial" w:cs="Arial"/>
          <w:sz w:val="22"/>
          <w:szCs w:val="22"/>
        </w:rPr>
        <w:t>(If yes, please attach material currently being used)</w:t>
      </w:r>
      <w:r w:rsidR="009A5890" w:rsidRPr="00540C41">
        <w:rPr>
          <w:rFonts w:ascii="Arial" w:hAnsi="Arial" w:cs="Arial"/>
          <w:sz w:val="22"/>
          <w:szCs w:val="22"/>
        </w:rPr>
        <w:t xml:space="preserve"> Why are the materials being revised?</w:t>
      </w:r>
      <w:r w:rsidR="00725328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973492433"/>
        <w:placeholder>
          <w:docPart w:val="053C6E721DAD458BBEB331A3E537A725"/>
        </w:placeholder>
        <w:showingPlcHdr/>
        <w:text/>
      </w:sdtPr>
      <w:sdtEndPr/>
      <w:sdtContent>
        <w:p w14:paraId="64A2BE2B" w14:textId="77777777" w:rsidR="00C82CFB" w:rsidRPr="00567D89" w:rsidRDefault="00C82CFB" w:rsidP="00C82CFB">
          <w:pPr>
            <w:pStyle w:val="Footer"/>
            <w:tabs>
              <w:tab w:val="left" w:pos="360"/>
            </w:tabs>
            <w:ind w:left="720"/>
            <w:rPr>
              <w:rFonts w:ascii="Arial" w:hAnsi="Arial" w:cs="Arial"/>
              <w:sz w:val="22"/>
              <w:szCs w:val="22"/>
            </w:rPr>
          </w:pPr>
          <w:r w:rsidRPr="00567D89"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p>
      </w:sdtContent>
    </w:sdt>
    <w:p w14:paraId="5D47AE12" w14:textId="77777777" w:rsidR="00426995" w:rsidRPr="00567D89" w:rsidRDefault="003050E9" w:rsidP="00C82CFB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ascii="Arial" w:hAnsi="Arial" w:cs="Arial"/>
          <w:i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>Do the materials use plain, easy</w:t>
      </w:r>
      <w:r w:rsidR="00426995" w:rsidRPr="00567D89">
        <w:rPr>
          <w:rFonts w:ascii="Arial" w:hAnsi="Arial" w:cs="Arial"/>
          <w:sz w:val="22"/>
          <w:szCs w:val="22"/>
        </w:rPr>
        <w:t>-</w:t>
      </w:r>
      <w:r w:rsidRPr="00567D89">
        <w:rPr>
          <w:rFonts w:ascii="Arial" w:hAnsi="Arial" w:cs="Arial"/>
          <w:sz w:val="22"/>
          <w:szCs w:val="22"/>
        </w:rPr>
        <w:t>to</w:t>
      </w:r>
      <w:r w:rsidR="00426995" w:rsidRPr="00567D89">
        <w:rPr>
          <w:rFonts w:ascii="Arial" w:hAnsi="Arial" w:cs="Arial"/>
          <w:sz w:val="22"/>
          <w:szCs w:val="22"/>
        </w:rPr>
        <w:t>-</w:t>
      </w:r>
      <w:r w:rsidRPr="00567D89">
        <w:rPr>
          <w:rFonts w:ascii="Arial" w:hAnsi="Arial" w:cs="Arial"/>
          <w:sz w:val="22"/>
          <w:szCs w:val="22"/>
        </w:rPr>
        <w:t>understand language?</w:t>
      </w:r>
      <w:r w:rsidR="00751269" w:rsidRPr="00567D89">
        <w:rPr>
          <w:rFonts w:ascii="Arial" w:hAnsi="Arial" w:cs="Arial"/>
          <w:sz w:val="22"/>
          <w:szCs w:val="22"/>
        </w:rPr>
        <w:t xml:space="preserve">  </w:t>
      </w:r>
    </w:p>
    <w:p w14:paraId="3357500B" w14:textId="03D43798" w:rsidR="007F05D5" w:rsidRPr="00567D89" w:rsidRDefault="00725328" w:rsidP="00CD2E03">
      <w:pPr>
        <w:tabs>
          <w:tab w:val="left" w:pos="360"/>
          <w:tab w:val="left" w:pos="720"/>
        </w:tabs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20665179"/>
          <w:placeholder>
            <w:docPart w:val="DDD19EDEC94C41D1B408E3E3ED957CE5"/>
          </w:placeholder>
          <w:showingPlcHdr/>
          <w:text/>
        </w:sdtPr>
        <w:sdtEndPr/>
        <w:sdtContent>
          <w:r w:rsidRPr="00567D89"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sdtContent>
      </w:sdt>
    </w:p>
    <w:p w14:paraId="02EA3B33" w14:textId="451D1C12" w:rsidR="00BB509C" w:rsidRDefault="007F05D5" w:rsidP="00BB509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ascii="Arial" w:hAnsi="Arial" w:cs="Arial"/>
          <w:iCs/>
          <w:sz w:val="22"/>
          <w:szCs w:val="22"/>
        </w:rPr>
      </w:pPr>
      <w:r w:rsidRPr="00725328">
        <w:rPr>
          <w:rFonts w:ascii="Arial" w:hAnsi="Arial" w:cs="Arial"/>
          <w:iCs/>
          <w:sz w:val="22"/>
          <w:szCs w:val="22"/>
        </w:rPr>
        <w:t>If families are featured, have</w:t>
      </w:r>
      <w:r w:rsidR="00CD2E03">
        <w:rPr>
          <w:rFonts w:ascii="Arial" w:hAnsi="Arial" w:cs="Arial"/>
          <w:iCs/>
          <w:sz w:val="22"/>
          <w:szCs w:val="22"/>
        </w:rPr>
        <w:t xml:space="preserve"> the required </w:t>
      </w:r>
      <w:r w:rsidR="003D0BD3" w:rsidRPr="00725328">
        <w:rPr>
          <w:rFonts w:ascii="Arial" w:hAnsi="Arial" w:cs="Arial"/>
          <w:iCs/>
          <w:sz w:val="22"/>
          <w:szCs w:val="22"/>
        </w:rPr>
        <w:t>consent forms been completed by all?</w:t>
      </w:r>
    </w:p>
    <w:p w14:paraId="3CBF0CF3" w14:textId="0C416DC7" w:rsidR="00426995" w:rsidRDefault="002D7441" w:rsidP="00CD2E03">
      <w:pPr>
        <w:pStyle w:val="ListParagraph"/>
        <w:tabs>
          <w:tab w:val="left" w:pos="360"/>
          <w:tab w:val="left" w:pos="720"/>
        </w:tabs>
        <w:spacing w:after="0"/>
        <w:rPr>
          <w:rFonts w:ascii="MS Gothic" w:eastAsia="MS Gothic" w:hAnsi="MS Gothic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36883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09C" w:rsidRPr="00BB50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2E03">
        <w:rPr>
          <w:rFonts w:ascii="MS Gothic" w:eastAsia="MS Gothic" w:hAnsi="MS Gothic" w:cs="Arial"/>
          <w:sz w:val="22"/>
          <w:szCs w:val="22"/>
        </w:rPr>
        <w:t xml:space="preserve"> </w:t>
      </w:r>
      <w:r w:rsidR="00BB509C" w:rsidRPr="00424351">
        <w:rPr>
          <w:rFonts w:ascii="Arial" w:eastAsia="MS Gothic" w:hAnsi="Arial" w:cs="Arial"/>
          <w:sz w:val="22"/>
          <w:szCs w:val="22"/>
        </w:rPr>
        <w:t>Yes</w:t>
      </w:r>
      <w:r w:rsidR="00424351">
        <w:rPr>
          <w:rFonts w:ascii="Arial" w:eastAsia="MS Gothic" w:hAnsi="Arial" w:cs="Arial"/>
          <w:sz w:val="22"/>
          <w:szCs w:val="22"/>
        </w:rPr>
        <w:tab/>
      </w:r>
      <w:r w:rsidR="00BB509C">
        <w:rPr>
          <w:rFonts w:ascii="MS Gothic" w:eastAsia="MS Gothic" w:hAnsi="MS Gothic" w:cs="Arial"/>
          <w:sz w:val="22"/>
          <w:szCs w:val="22"/>
        </w:rPr>
        <w:tab/>
      </w:r>
      <w:r w:rsidR="00CD2E03">
        <w:rPr>
          <w:rFonts w:ascii="MS Gothic" w:eastAsia="MS Gothic" w:hAnsi="MS Gothic"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119643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E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2E03">
        <w:rPr>
          <w:rFonts w:ascii="MS Gothic" w:eastAsia="MS Gothic" w:hAnsi="MS Gothic" w:cs="Arial"/>
          <w:sz w:val="22"/>
          <w:szCs w:val="22"/>
        </w:rPr>
        <w:t xml:space="preserve"> </w:t>
      </w:r>
      <w:r w:rsidR="00BB509C" w:rsidRPr="00424351">
        <w:rPr>
          <w:rFonts w:ascii="Arial" w:eastAsia="MS Gothic" w:hAnsi="Arial" w:cs="Arial"/>
          <w:sz w:val="22"/>
          <w:szCs w:val="22"/>
        </w:rPr>
        <w:t>No</w:t>
      </w:r>
      <w:r w:rsidR="001D0EF0">
        <w:rPr>
          <w:rFonts w:ascii="Arial" w:eastAsia="MS Gothic" w:hAnsi="Arial" w:cs="Arial"/>
          <w:sz w:val="22"/>
          <w:szCs w:val="22"/>
        </w:rPr>
        <w:t xml:space="preserve"> </w:t>
      </w:r>
      <w:r w:rsidR="00BB509C">
        <w:rPr>
          <w:rFonts w:ascii="MS Gothic" w:eastAsia="MS Gothic" w:hAnsi="MS Gothic" w:cs="Arial"/>
          <w:sz w:val="22"/>
          <w:szCs w:val="22"/>
        </w:rPr>
        <w:tab/>
      </w:r>
      <w:r w:rsidR="00BB509C">
        <w:rPr>
          <w:rFonts w:ascii="MS Gothic" w:eastAsia="MS Gothic" w:hAnsi="MS Gothic" w:cs="Arial"/>
          <w:sz w:val="22"/>
          <w:szCs w:val="22"/>
        </w:rPr>
        <w:tab/>
      </w:r>
    </w:p>
    <w:p w14:paraId="657D427C" w14:textId="77777777" w:rsidR="00CD2E03" w:rsidRDefault="00CD2E03" w:rsidP="00CD2E03">
      <w:pPr>
        <w:pStyle w:val="ListParagraph"/>
        <w:tabs>
          <w:tab w:val="left" w:pos="360"/>
          <w:tab w:val="left" w:pos="720"/>
        </w:tabs>
        <w:spacing w:after="0"/>
        <w:rPr>
          <w:rFonts w:ascii="MS Gothic" w:eastAsia="MS Gothic" w:hAnsi="MS Gothic" w:cs="Arial"/>
          <w:sz w:val="22"/>
          <w:szCs w:val="22"/>
        </w:rPr>
      </w:pPr>
    </w:p>
    <w:p w14:paraId="4BAB39D6" w14:textId="77777777" w:rsidR="00234D02" w:rsidRPr="00BB509C" w:rsidRDefault="00234D02" w:rsidP="00CD2E03">
      <w:pPr>
        <w:pStyle w:val="ListParagraph"/>
        <w:tabs>
          <w:tab w:val="left" w:pos="360"/>
          <w:tab w:val="left" w:pos="720"/>
        </w:tabs>
        <w:spacing w:after="0"/>
        <w:rPr>
          <w:rFonts w:ascii="Arial" w:hAnsi="Arial" w:cs="Arial"/>
          <w:iCs/>
          <w:sz w:val="22"/>
          <w:szCs w:val="22"/>
        </w:rPr>
      </w:pPr>
    </w:p>
    <w:p w14:paraId="442A2417" w14:textId="0BAEFED2" w:rsidR="00751269" w:rsidRPr="00567D89" w:rsidRDefault="00751269" w:rsidP="00426995">
      <w:pPr>
        <w:tabs>
          <w:tab w:val="left" w:pos="360"/>
          <w:tab w:val="left" w:pos="720"/>
        </w:tabs>
        <w:spacing w:after="0"/>
        <w:rPr>
          <w:rFonts w:ascii="Arial" w:hAnsi="Arial" w:cs="Arial"/>
          <w:i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 xml:space="preserve">Please make sure the material contains the required sponsorship statement (indicated in italics below) a </w:t>
      </w:r>
      <w:r w:rsidR="003050E9" w:rsidRPr="00567D89">
        <w:rPr>
          <w:rFonts w:ascii="Arial" w:hAnsi="Arial" w:cs="Arial"/>
          <w:sz w:val="22"/>
          <w:szCs w:val="22"/>
        </w:rPr>
        <w:t xml:space="preserve">contact number, </w:t>
      </w:r>
      <w:r w:rsidRPr="00567D89">
        <w:rPr>
          <w:rFonts w:ascii="Arial" w:hAnsi="Arial" w:cs="Arial"/>
          <w:sz w:val="22"/>
          <w:szCs w:val="22"/>
        </w:rPr>
        <w:t xml:space="preserve">and the </w:t>
      </w:r>
      <w:r w:rsidR="003050E9" w:rsidRPr="00567D89">
        <w:rPr>
          <w:rFonts w:ascii="Arial" w:hAnsi="Arial" w:cs="Arial"/>
          <w:sz w:val="22"/>
          <w:szCs w:val="22"/>
        </w:rPr>
        <w:t>FloridaEarlySteps.com website address</w:t>
      </w:r>
      <w:r w:rsidRPr="00567D89">
        <w:rPr>
          <w:rFonts w:ascii="Arial" w:hAnsi="Arial" w:cs="Arial"/>
          <w:sz w:val="22"/>
          <w:szCs w:val="22"/>
        </w:rPr>
        <w:t>.</w:t>
      </w:r>
    </w:p>
    <w:p w14:paraId="1FB76A03" w14:textId="61E33F40" w:rsidR="00751269" w:rsidRPr="00567D89" w:rsidRDefault="00751269" w:rsidP="00751269">
      <w:pPr>
        <w:tabs>
          <w:tab w:val="left" w:pos="360"/>
          <w:tab w:val="left" w:pos="720"/>
        </w:tabs>
        <w:spacing w:after="0"/>
        <w:ind w:left="360" w:hanging="360"/>
        <w:rPr>
          <w:rFonts w:ascii="Arial" w:hAnsi="Arial" w:cs="Arial"/>
          <w:i/>
          <w:sz w:val="22"/>
          <w:szCs w:val="22"/>
        </w:rPr>
      </w:pPr>
      <w:r w:rsidRPr="00567D89">
        <w:rPr>
          <w:rFonts w:ascii="Arial" w:hAnsi="Arial" w:cs="Arial"/>
          <w:i/>
          <w:iCs/>
          <w:sz w:val="22"/>
          <w:szCs w:val="22"/>
        </w:rPr>
        <w:tab/>
        <w:t>Sponsored by (provide</w:t>
      </w:r>
      <w:r w:rsidR="00034CBA">
        <w:rPr>
          <w:rFonts w:ascii="Arial" w:hAnsi="Arial" w:cs="Arial"/>
          <w:i/>
          <w:iCs/>
          <w:sz w:val="22"/>
          <w:szCs w:val="22"/>
        </w:rPr>
        <w:t>r</w:t>
      </w:r>
      <w:r w:rsidRPr="00567D89">
        <w:rPr>
          <w:rFonts w:ascii="Arial" w:hAnsi="Arial" w:cs="Arial"/>
          <w:i/>
          <w:iCs/>
          <w:sz w:val="22"/>
          <w:szCs w:val="22"/>
        </w:rPr>
        <w:t xml:space="preserve"> name) and the State of Florida, Department of Health, Children’s Medical Services</w:t>
      </w:r>
      <w:r w:rsidR="006E162C" w:rsidRPr="00567D89">
        <w:rPr>
          <w:rFonts w:ascii="Arial" w:hAnsi="Arial" w:cs="Arial"/>
          <w:i/>
          <w:iCs/>
          <w:sz w:val="22"/>
          <w:szCs w:val="22"/>
        </w:rPr>
        <w:t>.</w:t>
      </w:r>
      <w:r w:rsidRPr="00567D89">
        <w:rPr>
          <w:rFonts w:ascii="Arial" w:hAnsi="Arial" w:cs="Arial"/>
          <w:sz w:val="22"/>
          <w:szCs w:val="22"/>
        </w:rPr>
        <w:t xml:space="preserve"> </w:t>
      </w:r>
    </w:p>
    <w:p w14:paraId="5A6ABEE5" w14:textId="77777777" w:rsidR="00751269" w:rsidRDefault="00751269" w:rsidP="00751269">
      <w:pPr>
        <w:pStyle w:val="Footer"/>
        <w:pBdr>
          <w:bottom w:val="single" w:sz="6" w:space="1" w:color="auto"/>
        </w:pBdr>
        <w:tabs>
          <w:tab w:val="clear" w:pos="4320"/>
          <w:tab w:val="clear" w:pos="8640"/>
          <w:tab w:val="left" w:pos="720"/>
        </w:tabs>
        <w:spacing w:before="0" w:after="0"/>
        <w:ind w:left="360"/>
        <w:rPr>
          <w:rFonts w:ascii="Arial" w:hAnsi="Arial" w:cs="Arial"/>
          <w:i/>
          <w:iCs/>
          <w:sz w:val="22"/>
          <w:szCs w:val="22"/>
        </w:rPr>
      </w:pPr>
    </w:p>
    <w:p w14:paraId="08B8DC42" w14:textId="77777777" w:rsidR="00CF4BE9" w:rsidRPr="00567D89" w:rsidRDefault="00CF4BE9" w:rsidP="00751269">
      <w:pPr>
        <w:pStyle w:val="Footer"/>
        <w:pBdr>
          <w:bottom w:val="single" w:sz="6" w:space="1" w:color="auto"/>
        </w:pBdr>
        <w:tabs>
          <w:tab w:val="clear" w:pos="4320"/>
          <w:tab w:val="clear" w:pos="8640"/>
          <w:tab w:val="left" w:pos="720"/>
        </w:tabs>
        <w:spacing w:before="0" w:after="0"/>
        <w:ind w:left="360"/>
        <w:rPr>
          <w:rFonts w:ascii="Arial" w:hAnsi="Arial" w:cs="Arial"/>
          <w:i/>
          <w:iCs/>
          <w:sz w:val="22"/>
          <w:szCs w:val="22"/>
        </w:rPr>
      </w:pPr>
    </w:p>
    <w:p w14:paraId="5E88C219" w14:textId="77777777" w:rsidR="00CF4BE9" w:rsidRDefault="00CF4BE9" w:rsidP="00751269">
      <w:p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</w:p>
    <w:p w14:paraId="092C3725" w14:textId="0838E098" w:rsidR="00751269" w:rsidRPr="00567D89" w:rsidRDefault="00751269" w:rsidP="00540C41">
      <w:pPr>
        <w:tabs>
          <w:tab w:val="left" w:pos="720"/>
        </w:tabs>
        <w:spacing w:before="0"/>
        <w:jc w:val="center"/>
        <w:rPr>
          <w:rFonts w:ascii="Arial" w:hAnsi="Arial" w:cs="Arial"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 xml:space="preserve">(Information below this line to be filled in by the </w:t>
      </w:r>
      <w:r w:rsidR="000A4283" w:rsidRPr="00567D89">
        <w:rPr>
          <w:rFonts w:ascii="Arial" w:hAnsi="Arial" w:cs="Arial"/>
          <w:sz w:val="22"/>
          <w:szCs w:val="22"/>
        </w:rPr>
        <w:t>Early Steps State</w:t>
      </w:r>
      <w:r w:rsidRPr="00567D89">
        <w:rPr>
          <w:rFonts w:ascii="Arial" w:hAnsi="Arial" w:cs="Arial"/>
          <w:sz w:val="22"/>
          <w:szCs w:val="22"/>
        </w:rPr>
        <w:t xml:space="preserve"> Office)</w:t>
      </w:r>
    </w:p>
    <w:sdt>
      <w:sdtPr>
        <w:rPr>
          <w:rFonts w:ascii="Arial" w:hAnsi="Arial" w:cs="Arial"/>
          <w:sz w:val="22"/>
          <w:szCs w:val="22"/>
        </w:rPr>
        <w:id w:val="596379451"/>
        <w:placeholder>
          <w:docPart w:val="DefaultPlaceholder_-1854013440"/>
        </w:placeholder>
      </w:sdtPr>
      <w:sdtEndPr/>
      <w:sdtContent>
        <w:p w14:paraId="004C2ADC" w14:textId="7B225BB5" w:rsidR="00CE4A1A" w:rsidRPr="00567D89" w:rsidRDefault="00474C78" w:rsidP="00540C41">
          <w:pPr>
            <w:tabs>
              <w:tab w:val="left" w:pos="720"/>
            </w:tabs>
            <w:spacing w:before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br/>
          </w:r>
          <w:r w:rsidR="00F353B3">
            <w:rPr>
              <w:rFonts w:ascii="Arial" w:hAnsi="Arial" w:cs="Arial"/>
              <w:sz w:val="22"/>
              <w:szCs w:val="22"/>
            </w:rPr>
            <w:t>Please add feedback/comments here</w:t>
          </w:r>
          <w:r>
            <w:rPr>
              <w:rFonts w:ascii="Arial" w:hAnsi="Arial" w:cs="Arial"/>
              <w:sz w:val="22"/>
              <w:szCs w:val="22"/>
            </w:rPr>
            <w:br/>
          </w:r>
          <w:r>
            <w:rPr>
              <w:rFonts w:ascii="Arial" w:hAnsi="Arial" w:cs="Arial"/>
              <w:sz w:val="22"/>
              <w:szCs w:val="22"/>
            </w:rPr>
            <w:br/>
          </w:r>
        </w:p>
      </w:sdtContent>
    </w:sdt>
    <w:p w14:paraId="107C615E" w14:textId="59455BFA" w:rsidR="00F66E49" w:rsidRPr="004A584D" w:rsidRDefault="00751269" w:rsidP="000830C2">
      <w:pPr>
        <w:tabs>
          <w:tab w:val="left" w:pos="720"/>
        </w:tabs>
        <w:jc w:val="center"/>
        <w:rPr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>Date of review:</w:t>
      </w:r>
      <w:r w:rsidR="004A584D" w:rsidRPr="00567D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60634990"/>
          <w:placeholder>
            <w:docPart w:val="70D9B412DCFD4060AE8A2F88CAE5EA2E"/>
          </w:placeholder>
          <w:showingPlcHdr/>
          <w:text/>
        </w:sdtPr>
        <w:sdtEndPr/>
        <w:sdtContent>
          <w:r w:rsidR="000830C2" w:rsidRPr="00567D89">
            <w:rPr>
              <w:rStyle w:val="PlaceholderText"/>
              <w:rFonts w:ascii="Arial" w:hAnsi="Arial" w:cs="Arial"/>
              <w:sz w:val="22"/>
              <w:szCs w:val="22"/>
            </w:rPr>
            <w:t>Enter date.</w:t>
          </w:r>
        </w:sdtContent>
      </w:sdt>
      <w:r w:rsidR="004A584D" w:rsidRPr="00567D89">
        <w:rPr>
          <w:rFonts w:ascii="Arial" w:hAnsi="Arial" w:cs="Arial"/>
          <w:sz w:val="22"/>
          <w:szCs w:val="22"/>
        </w:rPr>
        <w:tab/>
      </w:r>
      <w:r w:rsidR="004A584D" w:rsidRPr="00567D89">
        <w:rPr>
          <w:rFonts w:ascii="Arial" w:hAnsi="Arial" w:cs="Arial"/>
          <w:sz w:val="22"/>
          <w:szCs w:val="22"/>
        </w:rPr>
        <w:tab/>
      </w:r>
      <w:r w:rsidR="00CE4A1A" w:rsidRPr="00567D89">
        <w:rPr>
          <w:rFonts w:ascii="Arial" w:hAnsi="Arial" w:cs="Arial"/>
          <w:sz w:val="22"/>
          <w:szCs w:val="22"/>
        </w:rPr>
        <w:t xml:space="preserve"> Date memo e-mailed</w:t>
      </w:r>
      <w:r w:rsidRPr="00567D89">
        <w:rPr>
          <w:rFonts w:ascii="Arial" w:hAnsi="Arial" w:cs="Arial"/>
          <w:sz w:val="22"/>
          <w:szCs w:val="22"/>
        </w:rPr>
        <w:t xml:space="preserve"> to </w:t>
      </w:r>
      <w:r w:rsidR="00CE4A1A" w:rsidRPr="00567D89">
        <w:rPr>
          <w:rFonts w:ascii="Arial" w:hAnsi="Arial" w:cs="Arial"/>
          <w:sz w:val="22"/>
          <w:szCs w:val="22"/>
        </w:rPr>
        <w:t>LES</w:t>
      </w:r>
      <w:r w:rsidRPr="00567D89">
        <w:rPr>
          <w:rFonts w:ascii="Arial" w:hAnsi="Arial" w:cs="Arial"/>
          <w:sz w:val="22"/>
          <w:szCs w:val="22"/>
        </w:rPr>
        <w:t>:</w:t>
      </w:r>
      <w:r w:rsidR="004A584D" w:rsidRPr="00567D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88903299"/>
          <w:placeholder>
            <w:docPart w:val="87F0CB5152FD44E6B4C90564B30E1FD6"/>
          </w:placeholder>
          <w:showingPlcHdr/>
          <w:text/>
        </w:sdtPr>
        <w:sdtEndPr/>
        <w:sdtContent>
          <w:r w:rsidR="000830C2" w:rsidRPr="00567D89">
            <w:rPr>
              <w:rStyle w:val="PlaceholderText"/>
              <w:rFonts w:ascii="Arial" w:hAnsi="Arial" w:cs="Arial"/>
              <w:sz w:val="22"/>
              <w:szCs w:val="22"/>
            </w:rPr>
            <w:t>Enter date.</w:t>
          </w:r>
        </w:sdtContent>
      </w:sdt>
    </w:p>
    <w:sectPr w:rsidR="00F66E49" w:rsidRPr="004A584D" w:rsidSect="00691FF4">
      <w:footerReference w:type="default" r:id="rId10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0946" w14:textId="77777777" w:rsidR="002D7441" w:rsidRDefault="002D7441">
      <w:r>
        <w:separator/>
      </w:r>
    </w:p>
  </w:endnote>
  <w:endnote w:type="continuationSeparator" w:id="0">
    <w:p w14:paraId="25BB0EBC" w14:textId="77777777" w:rsidR="002D7441" w:rsidRDefault="002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1A68" w14:textId="57F1C6AE" w:rsidR="00D550CC" w:rsidRPr="00D550CC" w:rsidRDefault="00D550CC">
    <w:pPr>
      <w:pStyle w:val="Footer"/>
      <w:rPr>
        <w:rFonts w:ascii="Arial" w:hAnsi="Arial" w:cs="Arial"/>
        <w:sz w:val="21"/>
        <w:szCs w:val="21"/>
      </w:rPr>
    </w:pPr>
    <w:r w:rsidRPr="00D550CC">
      <w:rPr>
        <w:rFonts w:ascii="Arial" w:hAnsi="Arial" w:cs="Arial"/>
        <w:sz w:val="21"/>
        <w:szCs w:val="21"/>
      </w:rPr>
      <w:t>Rev. 0</w:t>
    </w:r>
    <w:r w:rsidR="00234D02">
      <w:rPr>
        <w:rFonts w:ascii="Arial" w:hAnsi="Arial" w:cs="Arial"/>
        <w:sz w:val="21"/>
        <w:szCs w:val="21"/>
      </w:rPr>
      <w:t>7</w:t>
    </w:r>
    <w:r w:rsidRPr="00D550CC">
      <w:rPr>
        <w:rFonts w:ascii="Arial" w:hAnsi="Arial" w:cs="Arial"/>
        <w:sz w:val="21"/>
        <w:szCs w:val="21"/>
      </w:rPr>
      <w:t>/20</w:t>
    </w:r>
    <w:r w:rsidR="00BF62ED">
      <w:rPr>
        <w:rFonts w:ascii="Arial" w:hAnsi="Arial" w:cs="Arial"/>
        <w:sz w:val="21"/>
        <w:szCs w:val="21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FDB7" w14:textId="77777777" w:rsidR="002D7441" w:rsidRDefault="002D7441">
      <w:r>
        <w:separator/>
      </w:r>
    </w:p>
  </w:footnote>
  <w:footnote w:type="continuationSeparator" w:id="0">
    <w:p w14:paraId="7A4F7807" w14:textId="77777777" w:rsidR="002D7441" w:rsidRDefault="002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6DB"/>
    <w:multiLevelType w:val="hybridMultilevel"/>
    <w:tmpl w:val="EF64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69"/>
    <w:rsid w:val="00034CBA"/>
    <w:rsid w:val="000830C2"/>
    <w:rsid w:val="000A4283"/>
    <w:rsid w:val="00135CE0"/>
    <w:rsid w:val="00156101"/>
    <w:rsid w:val="001D0EF0"/>
    <w:rsid w:val="001D6999"/>
    <w:rsid w:val="00234D02"/>
    <w:rsid w:val="002904D2"/>
    <w:rsid w:val="0029169B"/>
    <w:rsid w:val="002D7441"/>
    <w:rsid w:val="003050E9"/>
    <w:rsid w:val="00324A0E"/>
    <w:rsid w:val="003D0BD3"/>
    <w:rsid w:val="00424351"/>
    <w:rsid w:val="00426995"/>
    <w:rsid w:val="00474C78"/>
    <w:rsid w:val="0049540A"/>
    <w:rsid w:val="004965E8"/>
    <w:rsid w:val="004A584D"/>
    <w:rsid w:val="004A5F01"/>
    <w:rsid w:val="004C030E"/>
    <w:rsid w:val="005020D4"/>
    <w:rsid w:val="00540C41"/>
    <w:rsid w:val="00567D89"/>
    <w:rsid w:val="005742AB"/>
    <w:rsid w:val="00584AEA"/>
    <w:rsid w:val="0058656E"/>
    <w:rsid w:val="00595707"/>
    <w:rsid w:val="006645C9"/>
    <w:rsid w:val="00691FF4"/>
    <w:rsid w:val="006E162C"/>
    <w:rsid w:val="00701FAC"/>
    <w:rsid w:val="00725328"/>
    <w:rsid w:val="00751269"/>
    <w:rsid w:val="00781EE0"/>
    <w:rsid w:val="00784AAC"/>
    <w:rsid w:val="007F05D5"/>
    <w:rsid w:val="008176AE"/>
    <w:rsid w:val="00856A80"/>
    <w:rsid w:val="008F55EE"/>
    <w:rsid w:val="009A06B6"/>
    <w:rsid w:val="009A5890"/>
    <w:rsid w:val="009D1A32"/>
    <w:rsid w:val="00A00AA0"/>
    <w:rsid w:val="00A01787"/>
    <w:rsid w:val="00AA3BFE"/>
    <w:rsid w:val="00B800FE"/>
    <w:rsid w:val="00BB509C"/>
    <w:rsid w:val="00BF62ED"/>
    <w:rsid w:val="00C277CB"/>
    <w:rsid w:val="00C82CFB"/>
    <w:rsid w:val="00CD2E03"/>
    <w:rsid w:val="00CE4A1A"/>
    <w:rsid w:val="00CF4BE9"/>
    <w:rsid w:val="00D550CC"/>
    <w:rsid w:val="00F150F3"/>
    <w:rsid w:val="00F353B3"/>
    <w:rsid w:val="00F357B7"/>
    <w:rsid w:val="00F66E49"/>
    <w:rsid w:val="00FB3561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1801B"/>
  <w15:chartTrackingRefBased/>
  <w15:docId w15:val="{52251973-DE55-44D5-9FCD-AAFCD27F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269"/>
    <w:pPr>
      <w:spacing w:before="120"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126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50C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81EE0"/>
    <w:rPr>
      <w:color w:val="808080"/>
    </w:rPr>
  </w:style>
  <w:style w:type="paragraph" w:styleId="ListParagraph">
    <w:name w:val="List Paragraph"/>
    <w:basedOn w:val="Normal"/>
    <w:uiPriority w:val="34"/>
    <w:qFormat/>
    <w:rsid w:val="00C8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5816E926440B0BC618E2B9294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B198-F99D-44AA-A355-77714EE76AEC}"/>
      </w:docPartPr>
      <w:docPartBody>
        <w:p w:rsidR="00C80AF1" w:rsidRDefault="00346862" w:rsidP="00346862">
          <w:pPr>
            <w:pStyle w:val="F3F5816E926440B0BC618E2B929467F85"/>
          </w:pPr>
          <w:r w:rsidRPr="00856A80">
            <w:rPr>
              <w:rStyle w:val="PlaceholderText"/>
              <w:rFonts w:ascii="Arial" w:hAnsi="Arial" w:cs="Arial"/>
              <w:sz w:val="22"/>
              <w:szCs w:val="22"/>
            </w:rPr>
            <w:t>Choose a region.</w:t>
          </w:r>
        </w:p>
      </w:docPartBody>
    </w:docPart>
    <w:docPart>
      <w:docPartPr>
        <w:name w:val="F78C9DF013CE4FB5ABF3803C736A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8818-B240-4F21-9024-B4F5D5C5DD98}"/>
      </w:docPartPr>
      <w:docPartBody>
        <w:p w:rsidR="00C80AF1" w:rsidRDefault="00346862" w:rsidP="00346862">
          <w:pPr>
            <w:pStyle w:val="F78C9DF013CE4FB5ABF3803C736A4C333"/>
          </w:pPr>
          <w:r>
            <w:rPr>
              <w:rStyle w:val="PlaceholderText"/>
            </w:rPr>
            <w:t>Enter date</w:t>
          </w:r>
          <w:r w:rsidRPr="00940B4C">
            <w:rPr>
              <w:rStyle w:val="PlaceholderText"/>
            </w:rPr>
            <w:t>.</w:t>
          </w:r>
        </w:p>
      </w:docPartBody>
    </w:docPart>
    <w:docPart>
      <w:docPartPr>
        <w:name w:val="E207EB8480834CC79F640F12E236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500E-C154-4CCE-8D43-8516D72835FA}"/>
      </w:docPartPr>
      <w:docPartBody>
        <w:p w:rsidR="00C80AF1" w:rsidRDefault="00346862" w:rsidP="00346862">
          <w:pPr>
            <w:pStyle w:val="E207EB8480834CC79F640F12E236C8D61"/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p>
      </w:docPartBody>
    </w:docPart>
    <w:docPart>
      <w:docPartPr>
        <w:name w:val="C2EC3904A9B54B42869E51F0B5586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B8E7-6EDE-43C6-B2DE-051F74716CE8}"/>
      </w:docPartPr>
      <w:docPartBody>
        <w:p w:rsidR="00C80AF1" w:rsidRDefault="00346862" w:rsidP="00346862">
          <w:pPr>
            <w:pStyle w:val="C2EC3904A9B54B42869E51F0B5586650"/>
          </w:pPr>
          <w:r>
            <w:rPr>
              <w:rFonts w:ascii="Arial" w:hAnsi="Arial" w:cs="Arial"/>
            </w:rPr>
            <w:t xml:space="preserve">                                      </w:t>
          </w:r>
        </w:p>
      </w:docPartBody>
    </w:docPart>
    <w:docPart>
      <w:docPartPr>
        <w:name w:val="053C6E721DAD458BBEB331A3E537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C047-0406-4129-BBDD-471D507E37A0}"/>
      </w:docPartPr>
      <w:docPartBody>
        <w:p w:rsidR="00C80AF1" w:rsidRDefault="00346862" w:rsidP="00346862">
          <w:pPr>
            <w:pStyle w:val="053C6E721DAD458BBEB331A3E537A725"/>
          </w:pPr>
          <w:r>
            <w:rPr>
              <w:rFonts w:ascii="Arial" w:hAnsi="Arial" w:cs="Arial"/>
            </w:rPr>
            <w:t xml:space="preserve">                                      </w:t>
          </w:r>
        </w:p>
      </w:docPartBody>
    </w:docPart>
    <w:docPart>
      <w:docPartPr>
        <w:name w:val="2336CC023AC240B996B97E992001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2848-F605-4E43-A749-B0274E8DDE31}"/>
      </w:docPartPr>
      <w:docPartBody>
        <w:p w:rsidR="00C94CBF" w:rsidRDefault="009D0789" w:rsidP="009D0789">
          <w:pPr>
            <w:pStyle w:val="2336CC023AC240B996B97E992001C176"/>
          </w:pPr>
          <w:r>
            <w:rPr>
              <w:rFonts w:ascii="Arial" w:hAnsi="Arial" w:cs="Arial"/>
            </w:rPr>
            <w:t xml:space="preserve">                                      </w:t>
          </w:r>
        </w:p>
      </w:docPartBody>
    </w:docPart>
    <w:docPart>
      <w:docPartPr>
        <w:name w:val="DDD19EDEC94C41D1B408E3E3ED95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F916-C6D5-492F-8ACD-42E478F25A17}"/>
      </w:docPartPr>
      <w:docPartBody>
        <w:p w:rsidR="00C94CBF" w:rsidRDefault="009D0789" w:rsidP="009D0789">
          <w:pPr>
            <w:pStyle w:val="DDD19EDEC94C41D1B408E3E3ED957CE5"/>
          </w:pPr>
          <w:r>
            <w:rPr>
              <w:rFonts w:ascii="Arial" w:hAnsi="Arial" w:cs="Arial"/>
            </w:rPr>
            <w:t xml:space="preserve">                                      </w:t>
          </w:r>
        </w:p>
      </w:docPartBody>
    </w:docPart>
    <w:docPart>
      <w:docPartPr>
        <w:name w:val="70D9B412DCFD4060AE8A2F88CAE5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D4A2-A4D6-4F11-9D68-C90CDB5BCBB8}"/>
      </w:docPartPr>
      <w:docPartBody>
        <w:p w:rsidR="00916301" w:rsidRDefault="00C94CBF" w:rsidP="00C94CBF">
          <w:pPr>
            <w:pStyle w:val="70D9B412DCFD4060AE8A2F88CAE5EA2E"/>
          </w:pPr>
          <w:r>
            <w:rPr>
              <w:rStyle w:val="PlaceholderText"/>
            </w:rPr>
            <w:t>Enter date</w:t>
          </w:r>
          <w:r w:rsidRPr="00940B4C">
            <w:rPr>
              <w:rStyle w:val="PlaceholderText"/>
            </w:rPr>
            <w:t>.</w:t>
          </w:r>
        </w:p>
      </w:docPartBody>
    </w:docPart>
    <w:docPart>
      <w:docPartPr>
        <w:name w:val="87F0CB5152FD44E6B4C90564B30E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E836-1E57-4CA1-9C03-E6940A28975D}"/>
      </w:docPartPr>
      <w:docPartBody>
        <w:p w:rsidR="00916301" w:rsidRDefault="00C94CBF" w:rsidP="00C94CBF">
          <w:pPr>
            <w:pStyle w:val="87F0CB5152FD44E6B4C90564B30E1FD6"/>
          </w:pPr>
          <w:r>
            <w:rPr>
              <w:rStyle w:val="PlaceholderText"/>
            </w:rPr>
            <w:t>Enter date</w:t>
          </w:r>
          <w:r w:rsidRPr="00940B4C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CDF2-08D9-4B2B-B19C-2BD11F8EDF9C}"/>
      </w:docPartPr>
      <w:docPartBody>
        <w:p w:rsidR="00EC0122" w:rsidRDefault="001B08CB">
          <w:r w:rsidRPr="00284F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62"/>
    <w:rsid w:val="00156D39"/>
    <w:rsid w:val="001B08CB"/>
    <w:rsid w:val="003038A6"/>
    <w:rsid w:val="00346862"/>
    <w:rsid w:val="00601E58"/>
    <w:rsid w:val="00916301"/>
    <w:rsid w:val="009D0789"/>
    <w:rsid w:val="00C80AF1"/>
    <w:rsid w:val="00C94CBF"/>
    <w:rsid w:val="00EC0122"/>
    <w:rsid w:val="00E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8CB"/>
    <w:rPr>
      <w:color w:val="808080"/>
    </w:rPr>
  </w:style>
  <w:style w:type="paragraph" w:customStyle="1" w:styleId="F78C9DF013CE4FB5ABF3803C736A4C333">
    <w:name w:val="F78C9DF013CE4FB5ABF3803C736A4C333"/>
    <w:rsid w:val="0034686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5816E926440B0BC618E2B929467F85">
    <w:name w:val="F3F5816E926440B0BC618E2B929467F85"/>
    <w:rsid w:val="0034686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7EB8480834CC79F640F12E236C8D61">
    <w:name w:val="E207EB8480834CC79F640F12E236C8D61"/>
    <w:rsid w:val="00346862"/>
    <w:pPr>
      <w:tabs>
        <w:tab w:val="center" w:pos="4320"/>
        <w:tab w:val="right" w:pos="864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C3904A9B54B42869E51F0B5586650">
    <w:name w:val="C2EC3904A9B54B42869E51F0B5586650"/>
    <w:rsid w:val="00346862"/>
  </w:style>
  <w:style w:type="paragraph" w:customStyle="1" w:styleId="053C6E721DAD458BBEB331A3E537A725">
    <w:name w:val="053C6E721DAD458BBEB331A3E537A725"/>
    <w:rsid w:val="00346862"/>
  </w:style>
  <w:style w:type="paragraph" w:customStyle="1" w:styleId="2336CC023AC240B996B97E992001C176">
    <w:name w:val="2336CC023AC240B996B97E992001C176"/>
    <w:rsid w:val="009D0789"/>
  </w:style>
  <w:style w:type="paragraph" w:customStyle="1" w:styleId="DDD19EDEC94C41D1B408E3E3ED957CE5">
    <w:name w:val="DDD19EDEC94C41D1B408E3E3ED957CE5"/>
    <w:rsid w:val="009D0789"/>
  </w:style>
  <w:style w:type="paragraph" w:customStyle="1" w:styleId="70D9B412DCFD4060AE8A2F88CAE5EA2E">
    <w:name w:val="70D9B412DCFD4060AE8A2F88CAE5EA2E"/>
    <w:rsid w:val="00C94CBF"/>
  </w:style>
  <w:style w:type="paragraph" w:customStyle="1" w:styleId="87F0CB5152FD44E6B4C90564B30E1FD6">
    <w:name w:val="87F0CB5152FD44E6B4C90564B30E1FD6"/>
    <w:rsid w:val="00C94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B6D2D814BD3459D95F19390CB752E" ma:contentTypeVersion="16" ma:contentTypeDescription="Create a new document." ma:contentTypeScope="" ma:versionID="993d249ed91bf7834c89f177e9221d53">
  <xsd:schema xmlns:xsd="http://www.w3.org/2001/XMLSchema" xmlns:xs="http://www.w3.org/2001/XMLSchema" xmlns:p="http://schemas.microsoft.com/office/2006/metadata/properties" xmlns:ns2="33abc919-630e-4861-af3f-2e69dbf7293c" xmlns:ns3="558b81f2-f64e-4aaf-9a40-ebd9dae7689d" xmlns:ns4="99736118-8b78-41b5-9994-ece8eb69e8a0" targetNamespace="http://schemas.microsoft.com/office/2006/metadata/properties" ma:root="true" ma:fieldsID="f85122b122be7f6a37811e1d80429e01" ns2:_="" ns3:_="" ns4:_="">
    <xsd:import namespace="33abc919-630e-4861-af3f-2e69dbf7293c"/>
    <xsd:import namespace="558b81f2-f64e-4aaf-9a40-ebd9dae7689d"/>
    <xsd:import namespace="99736118-8b78-41b5-9994-ece8eb69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c919-630e-4861-af3f-2e69dbf72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69fdc75-9c75-4787-9baf-3cc406344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b81f2-f64e-4aaf-9a40-ebd9dae7689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36118-8b78-41b5-9994-ece8eb69e8a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60690ed-bc2a-45b2-ae85-0875aada1e35}" ma:internalName="TaxCatchAll" ma:showField="CatchAllData" ma:web="99736118-8b78-41b5-9994-ece8eb69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736118-8b78-41b5-9994-ece8eb69e8a0" xsi:nil="true"/>
    <lcf76f155ced4ddcb4097134ff3c332f xmlns="33abc919-630e-4861-af3f-2e69dbf729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38E95A-E0A6-495C-9955-690455A11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34329-BCC4-4776-A785-FA7CDF1D5578}"/>
</file>

<file path=customXml/itemProps3.xml><?xml version="1.0" encoding="utf-8"?>
<ds:datastoreItem xmlns:ds="http://schemas.openxmlformats.org/officeDocument/2006/customXml" ds:itemID="{8CFDF886-F9D7-4A65-99ED-0C2B938F6236}"/>
</file>

<file path=customXml/itemProps4.xml><?xml version="1.0" encoding="utf-8"?>
<ds:datastoreItem xmlns:ds="http://schemas.openxmlformats.org/officeDocument/2006/customXml" ds:itemID="{0311DE50-24B7-4626-AA99-F9A8C0DDD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Early Steps Office</vt:lpstr>
    </vt:vector>
  </TitlesOfParts>
  <Company>Florida Department of Health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Early Steps Office</dc:title>
  <dc:subject/>
  <dc:creator>LynchD</dc:creator>
  <cp:keywords/>
  <dc:description/>
  <cp:lastModifiedBy>Gonzalez, Liz L</cp:lastModifiedBy>
  <cp:revision>25</cp:revision>
  <cp:lastPrinted>2009-03-30T19:48:00Z</cp:lastPrinted>
  <dcterms:created xsi:type="dcterms:W3CDTF">2022-05-12T17:47:00Z</dcterms:created>
  <dcterms:modified xsi:type="dcterms:W3CDTF">2022-09-14T13:52:00Z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0x01010012DB6D2D814BD3459D95F19390CB752E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