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1170"/>
        <w:gridCol w:w="180"/>
        <w:gridCol w:w="810"/>
        <w:gridCol w:w="540"/>
        <w:gridCol w:w="180"/>
        <w:gridCol w:w="855"/>
        <w:gridCol w:w="450"/>
        <w:gridCol w:w="585"/>
        <w:gridCol w:w="675"/>
        <w:gridCol w:w="315"/>
        <w:gridCol w:w="540"/>
        <w:gridCol w:w="900"/>
        <w:gridCol w:w="810"/>
        <w:gridCol w:w="270"/>
        <w:gridCol w:w="720"/>
        <w:gridCol w:w="540"/>
        <w:gridCol w:w="90"/>
        <w:gridCol w:w="1620"/>
      </w:tblGrid>
      <w:tr w:rsidR="009F05AC" w14:paraId="3D4DCECB" w14:textId="77777777" w:rsidTr="00FC722D">
        <w:tc>
          <w:tcPr>
            <w:tcW w:w="11250" w:type="dxa"/>
            <w:gridSpan w:val="18"/>
            <w:shd w:val="clear" w:color="auto" w:fill="E7E6E6" w:themeFill="background2"/>
            <w:vAlign w:val="center"/>
          </w:tcPr>
          <w:p w14:paraId="52E52F20" w14:textId="4B0FBE34" w:rsidR="009F05AC" w:rsidRPr="009F05AC" w:rsidRDefault="009F05AC" w:rsidP="009F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AUTHORIZATION TO DISCLOSE CONFIDENTIAL INFORMATION</w:t>
            </w:r>
          </w:p>
        </w:tc>
      </w:tr>
      <w:tr w:rsidR="009F05AC" w14:paraId="78C1C05A" w14:textId="77777777" w:rsidTr="00FC722D">
        <w:trPr>
          <w:trHeight w:val="432"/>
        </w:trPr>
        <w:tc>
          <w:tcPr>
            <w:tcW w:w="1170" w:type="dxa"/>
            <w:vMerge w:val="restart"/>
            <w:tcBorders>
              <w:right w:val="single" w:sz="2" w:space="0" w:color="auto"/>
            </w:tcBorders>
            <w:vAlign w:val="center"/>
          </w:tcPr>
          <w:p w14:paraId="4567D137" w14:textId="7E0E7942" w:rsidR="009F05AC" w:rsidRPr="009F05AC" w:rsidRDefault="009F05AC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5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Child:</w:t>
            </w:r>
          </w:p>
        </w:tc>
        <w:tc>
          <w:tcPr>
            <w:tcW w:w="25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1F7C7" w14:textId="53E76AFE" w:rsidR="009F05AC" w:rsidRPr="009F05AC" w:rsidRDefault="009F05AC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5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B6676" w14:textId="5606F0A1" w:rsidR="009F05AC" w:rsidRPr="009F05AC" w:rsidRDefault="009F05AC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367630" w14:textId="21E1EDD9" w:rsidR="009F05AC" w:rsidRPr="009F05AC" w:rsidRDefault="009F05AC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60E78E" w14:textId="11FC94B7" w:rsidR="009F05AC" w:rsidRPr="009F05AC" w:rsidRDefault="009F05AC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70E9B0" w14:textId="6D3B2B64" w:rsidR="009F05AC" w:rsidRPr="009F05AC" w:rsidRDefault="009F05AC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F05AC" w14:paraId="7D711101" w14:textId="77777777" w:rsidTr="00FC722D">
        <w:trPr>
          <w:trHeight w:val="80"/>
        </w:trPr>
        <w:tc>
          <w:tcPr>
            <w:tcW w:w="1170" w:type="dxa"/>
            <w:vMerge/>
            <w:tcBorders>
              <w:right w:val="single" w:sz="2" w:space="0" w:color="auto"/>
            </w:tcBorders>
            <w:vAlign w:val="center"/>
          </w:tcPr>
          <w:p w14:paraId="39395EBD" w14:textId="77777777" w:rsidR="009F05AC" w:rsidRPr="009F05AC" w:rsidRDefault="009F05AC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44E00" w14:textId="75133F7F" w:rsidR="009F05AC" w:rsidRPr="009F05AC" w:rsidRDefault="009F05AC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5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Last</w:t>
            </w:r>
            <w:r w:rsidR="009B79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Name</w:t>
            </w:r>
          </w:p>
        </w:tc>
        <w:tc>
          <w:tcPr>
            <w:tcW w:w="25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151EE" w14:textId="5C75F75F" w:rsidR="009F05AC" w:rsidRPr="009F05AC" w:rsidRDefault="009B79FB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First </w:t>
            </w:r>
            <w:r w:rsidR="009F05AC" w:rsidRPr="009F05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101EF" w14:textId="516B5EDF" w:rsidR="009F05AC" w:rsidRPr="009F05AC" w:rsidRDefault="009F05AC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5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Middle</w:t>
            </w:r>
            <w:r w:rsidR="009B79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Name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040C01" w14:textId="43089C8E" w:rsidR="009F05AC" w:rsidRPr="009F05AC" w:rsidRDefault="009F05AC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5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ID#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D8EEE" w14:textId="51C3C983" w:rsidR="009F05AC" w:rsidRPr="009F05AC" w:rsidRDefault="009F05AC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5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DOB</w:t>
            </w:r>
          </w:p>
        </w:tc>
      </w:tr>
      <w:tr w:rsidR="009B79FB" w14:paraId="22E37600" w14:textId="77777777" w:rsidTr="009B79FB">
        <w:trPr>
          <w:trHeight w:val="432"/>
        </w:trPr>
        <w:tc>
          <w:tcPr>
            <w:tcW w:w="1170" w:type="dxa"/>
            <w:vMerge w:val="restart"/>
            <w:tcBorders>
              <w:right w:val="single" w:sz="2" w:space="0" w:color="auto"/>
            </w:tcBorders>
            <w:vAlign w:val="center"/>
          </w:tcPr>
          <w:p w14:paraId="0D1B1BBE" w14:textId="77777777" w:rsidR="009B79FB" w:rsidRDefault="009B79FB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5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Parent/ </w:t>
            </w:r>
          </w:p>
          <w:p w14:paraId="42AAB371" w14:textId="07D42F2D" w:rsidR="009B79FB" w:rsidRPr="009F05AC" w:rsidRDefault="009B79FB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Legal Guardian</w:t>
            </w:r>
          </w:p>
        </w:tc>
        <w:tc>
          <w:tcPr>
            <w:tcW w:w="30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B2BB23" w14:textId="549BC06C" w:rsidR="009B79FB" w:rsidRPr="009F05AC" w:rsidRDefault="009B79FB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1F353" w14:textId="634A2BF9" w:rsidR="009B79FB" w:rsidRPr="009F05AC" w:rsidRDefault="009B79FB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0872D" w14:textId="2F85E758" w:rsidR="009B79FB" w:rsidRPr="009F05AC" w:rsidRDefault="009B79FB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6BBAA1" w14:textId="537C93B3" w:rsidR="009B79FB" w:rsidRPr="009F05AC" w:rsidRDefault="009B79FB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B79FB" w14:paraId="2CA95137" w14:textId="77777777" w:rsidTr="009B79FB">
        <w:trPr>
          <w:trHeight w:val="89"/>
        </w:trPr>
        <w:tc>
          <w:tcPr>
            <w:tcW w:w="1170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B32AABB" w14:textId="77777777" w:rsidR="009B79FB" w:rsidRDefault="009B79FB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0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C7B69" w14:textId="7D8C6B84" w:rsidR="009B79FB" w:rsidRPr="009F05AC" w:rsidRDefault="009B79FB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05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Last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Name</w:t>
            </w:r>
          </w:p>
        </w:tc>
        <w:tc>
          <w:tcPr>
            <w:tcW w:w="30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A73CD2" w14:textId="1B51F5D6" w:rsidR="009B79FB" w:rsidRPr="009F05AC" w:rsidRDefault="009B79FB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First </w:t>
            </w:r>
            <w:r w:rsidRPr="009F05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4F752" w14:textId="3FB30798" w:rsidR="009B79FB" w:rsidRPr="009F05AC" w:rsidRDefault="009B79FB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5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Middle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Name</w:t>
            </w: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8C4E6D" w14:textId="5F68E931" w:rsidR="009B79FB" w:rsidRPr="009F05AC" w:rsidRDefault="009B79FB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Phone#</w:t>
            </w:r>
          </w:p>
        </w:tc>
      </w:tr>
      <w:tr w:rsidR="009F05AC" w14:paraId="2DF2414F" w14:textId="77777777" w:rsidTr="009F05AC">
        <w:tc>
          <w:tcPr>
            <w:tcW w:w="11250" w:type="dxa"/>
            <w:gridSpan w:val="18"/>
            <w:tcBorders>
              <w:bottom w:val="single" w:sz="4" w:space="0" w:color="auto"/>
            </w:tcBorders>
            <w:vAlign w:val="center"/>
          </w:tcPr>
          <w:p w14:paraId="750324FB" w14:textId="54E7945A" w:rsidR="009F05AC" w:rsidRDefault="009F05AC" w:rsidP="009F05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 have provided my signature below for the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agencies/providers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for which I have given permission to disclose and/or obtain information for the purposes of improving the wellbeing of my child named above via mail, phone, fax, video, or secure encrypted email. I understand the following:</w:t>
            </w:r>
          </w:p>
          <w:p w14:paraId="14AEAD1E" w14:textId="77777777" w:rsidR="009F05AC" w:rsidRDefault="009F05AC" w:rsidP="009F05A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That information may be disclosed to parties listed below as required for billing and access to services and continuity of care.  </w:t>
            </w:r>
          </w:p>
          <w:p w14:paraId="0C341C29" w14:textId="77777777" w:rsidR="009F05AC" w:rsidRDefault="009F05AC" w:rsidP="009F05A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Only the minimum amount of information necessary to fulfill a request will be released/obtained.  </w:t>
            </w:r>
          </w:p>
          <w:p w14:paraId="0EF02619" w14:textId="7917C968" w:rsidR="009F05AC" w:rsidRPr="009F05AC" w:rsidRDefault="009F05AC" w:rsidP="009F05AC">
            <w:pPr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There may be a charge per page, plus postage and handling, for copy services unless copies are provided directly to an entity for the purposes of continuity of care.</w:t>
            </w:r>
          </w:p>
        </w:tc>
      </w:tr>
      <w:tr w:rsidR="009F05AC" w14:paraId="472EDBE6" w14:textId="77777777" w:rsidTr="00FA0FE9">
        <w:trPr>
          <w:trHeight w:val="288"/>
        </w:trPr>
        <w:tc>
          <w:tcPr>
            <w:tcW w:w="477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75815C" w14:textId="6ADB7BAF" w:rsidR="009F05AC" w:rsidRPr="00FC722D" w:rsidRDefault="009F05AC" w:rsidP="00FC72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722D">
              <w:rPr>
                <w:rFonts w:ascii="Times New Roman" w:hAnsi="Times New Roman" w:cs="Times New Roman"/>
                <w:bCs/>
                <w:sz w:val="18"/>
                <w:szCs w:val="18"/>
              </w:rPr>
              <w:t>Children’s Medical Services Program(s)</w:t>
            </w:r>
          </w:p>
        </w:tc>
        <w:tc>
          <w:tcPr>
            <w:tcW w:w="648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794EC03" w14:textId="3936801D" w:rsidR="009F05AC" w:rsidRPr="00FC722D" w:rsidRDefault="009F05AC" w:rsidP="00FC72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722D">
              <w:rPr>
                <w:rFonts w:ascii="Times New Roman" w:hAnsi="Times New Roman" w:cs="Times New Roman"/>
                <w:bCs/>
                <w:sz w:val="18"/>
                <w:szCs w:val="18"/>
              </w:rPr>
              <w:t>Local Education Agency/School System</w:t>
            </w:r>
          </w:p>
        </w:tc>
      </w:tr>
      <w:tr w:rsidR="009F05AC" w14:paraId="51DCC4BE" w14:textId="77777777" w:rsidTr="00FA0FE9">
        <w:trPr>
          <w:trHeight w:val="288"/>
        </w:trPr>
        <w:tc>
          <w:tcPr>
            <w:tcW w:w="477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582A6C" w14:textId="7DEC4417" w:rsidR="009F05AC" w:rsidRPr="00FC722D" w:rsidRDefault="009F05AC" w:rsidP="00FC72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722D">
              <w:rPr>
                <w:rFonts w:ascii="Times New Roman" w:hAnsi="Times New Roman" w:cs="Times New Roman"/>
                <w:bCs/>
                <w:sz w:val="18"/>
                <w:szCs w:val="18"/>
              </w:rPr>
              <w:t>Head Start/Early Head Start</w:t>
            </w:r>
          </w:p>
        </w:tc>
        <w:tc>
          <w:tcPr>
            <w:tcW w:w="648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F165D8" w14:textId="2BCD067C" w:rsidR="009F05AC" w:rsidRPr="00FC722D" w:rsidRDefault="009F05AC" w:rsidP="00FC72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722D">
              <w:rPr>
                <w:rFonts w:ascii="Times New Roman" w:hAnsi="Times New Roman" w:cs="Times New Roman"/>
                <w:bCs/>
                <w:sz w:val="18"/>
                <w:szCs w:val="18"/>
              </w:rPr>
              <w:t>Florida Diagnostic</w:t>
            </w:r>
            <w:r w:rsidR="00FA0F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and</w:t>
            </w:r>
            <w:r w:rsidRPr="00FC72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Learning Resources System (FDLRS/</w:t>
            </w:r>
            <w:r w:rsidR="00FA0FE9">
              <w:rPr>
                <w:rFonts w:ascii="Times New Roman" w:hAnsi="Times New Roman" w:cs="Times New Roman"/>
                <w:bCs/>
                <w:sz w:val="18"/>
                <w:szCs w:val="18"/>
              </w:rPr>
              <w:t>C</w:t>
            </w:r>
            <w:r w:rsidRPr="00FC72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hild </w:t>
            </w:r>
            <w:r w:rsidR="00FA0FE9">
              <w:rPr>
                <w:rFonts w:ascii="Times New Roman" w:hAnsi="Times New Roman" w:cs="Times New Roman"/>
                <w:bCs/>
                <w:sz w:val="18"/>
                <w:szCs w:val="18"/>
              </w:rPr>
              <w:t>F</w:t>
            </w:r>
            <w:r w:rsidRPr="00FC722D">
              <w:rPr>
                <w:rFonts w:ascii="Times New Roman" w:hAnsi="Times New Roman" w:cs="Times New Roman"/>
                <w:bCs/>
                <w:sz w:val="18"/>
                <w:szCs w:val="18"/>
              </w:rPr>
              <w:t>ind)</w:t>
            </w:r>
          </w:p>
        </w:tc>
      </w:tr>
      <w:tr w:rsidR="009F05AC" w14:paraId="193578F4" w14:textId="77777777" w:rsidTr="00FA0FE9">
        <w:trPr>
          <w:trHeight w:val="288"/>
        </w:trPr>
        <w:tc>
          <w:tcPr>
            <w:tcW w:w="477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72B5BD" w14:textId="6A9A6F33" w:rsidR="009F05AC" w:rsidRPr="00FC722D" w:rsidRDefault="009F05AC" w:rsidP="00FC72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722D">
              <w:rPr>
                <w:rFonts w:ascii="Times New Roman" w:hAnsi="Times New Roman" w:cs="Times New Roman"/>
                <w:bCs/>
                <w:sz w:val="18"/>
                <w:szCs w:val="18"/>
              </w:rPr>
              <w:t>Office of Disability Determinations (SSI)</w:t>
            </w:r>
          </w:p>
        </w:tc>
        <w:tc>
          <w:tcPr>
            <w:tcW w:w="648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C2048D" w14:textId="670A7614" w:rsidR="009F05AC" w:rsidRPr="00FC722D" w:rsidRDefault="009F05AC" w:rsidP="00FC72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722D">
              <w:rPr>
                <w:rFonts w:ascii="Times New Roman" w:hAnsi="Times New Roman" w:cs="Times New Roman"/>
                <w:bCs/>
                <w:sz w:val="18"/>
                <w:szCs w:val="18"/>
              </w:rPr>
              <w:t>Department of Health</w:t>
            </w:r>
            <w:r w:rsidR="00B409F1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C72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Birth Defects Registry</w:t>
            </w:r>
          </w:p>
        </w:tc>
      </w:tr>
      <w:tr w:rsidR="009F05AC" w14:paraId="52FE0677" w14:textId="77777777" w:rsidTr="00FA0FE9">
        <w:trPr>
          <w:trHeight w:val="288"/>
        </w:trPr>
        <w:tc>
          <w:tcPr>
            <w:tcW w:w="477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062A02" w14:textId="55978B10" w:rsidR="009F05AC" w:rsidRPr="00FC722D" w:rsidRDefault="00B409F1" w:rsidP="00FC72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Department of </w:t>
            </w:r>
            <w:r w:rsidR="009F05AC" w:rsidRPr="00FC722D">
              <w:rPr>
                <w:rFonts w:ascii="Times New Roman" w:hAnsi="Times New Roman" w:cs="Times New Roman"/>
                <w:bCs/>
                <w:sz w:val="18"/>
                <w:szCs w:val="18"/>
              </w:rPr>
              <w:t>Children and Families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9F05AC" w:rsidRPr="00FC72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Voluntary Family Services</w:t>
            </w:r>
          </w:p>
        </w:tc>
        <w:tc>
          <w:tcPr>
            <w:tcW w:w="648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927779" w14:textId="1760BA67" w:rsidR="009F05AC" w:rsidRPr="00FC722D" w:rsidRDefault="009F05AC" w:rsidP="00FC72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722D">
              <w:rPr>
                <w:rFonts w:ascii="Times New Roman" w:hAnsi="Times New Roman" w:cs="Times New Roman"/>
                <w:bCs/>
                <w:sz w:val="18"/>
                <w:szCs w:val="18"/>
              </w:rPr>
              <w:t>Department of Health</w:t>
            </w:r>
            <w:r w:rsidR="00B409F1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C72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Newborn Screening Program</w:t>
            </w:r>
          </w:p>
        </w:tc>
      </w:tr>
      <w:tr w:rsidR="009F05AC" w14:paraId="3903B662" w14:textId="77777777" w:rsidTr="00FA0FE9">
        <w:trPr>
          <w:trHeight w:val="288"/>
        </w:trPr>
        <w:tc>
          <w:tcPr>
            <w:tcW w:w="47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E5BE49" w14:textId="0A0BAA38" w:rsidR="009F05AC" w:rsidRPr="00FC722D" w:rsidRDefault="009F05AC" w:rsidP="00FC72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722D">
              <w:rPr>
                <w:rFonts w:ascii="Times New Roman" w:hAnsi="Times New Roman" w:cs="Times New Roman"/>
                <w:bCs/>
                <w:sz w:val="18"/>
                <w:szCs w:val="18"/>
              </w:rPr>
              <w:t>Department of Education</w:t>
            </w:r>
          </w:p>
        </w:tc>
        <w:tc>
          <w:tcPr>
            <w:tcW w:w="64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CFF88" w14:textId="5037E1B5" w:rsidR="009F05AC" w:rsidRPr="00FC722D" w:rsidRDefault="009F05AC" w:rsidP="00FC72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722D">
              <w:rPr>
                <w:rFonts w:ascii="Times New Roman" w:hAnsi="Times New Roman" w:cs="Times New Roman"/>
                <w:bCs/>
                <w:sz w:val="18"/>
                <w:szCs w:val="18"/>
              </w:rPr>
              <w:t>Early Learning Coalition (ELC)</w:t>
            </w:r>
          </w:p>
        </w:tc>
      </w:tr>
      <w:tr w:rsidR="009F05AC" w14:paraId="7A7C1198" w14:textId="77777777" w:rsidTr="00FC722D">
        <w:trPr>
          <w:trHeight w:val="432"/>
        </w:trPr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ADA637D" w14:textId="63A9D821" w:rsidR="009F05AC" w:rsidRPr="00FC722D" w:rsidRDefault="009F05AC" w:rsidP="009F0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22D">
              <w:rPr>
                <w:rFonts w:ascii="Times New Roman" w:hAnsi="Times New Roman" w:cs="Times New Roman"/>
                <w:b/>
              </w:rPr>
              <w:t>Agency</w:t>
            </w:r>
          </w:p>
        </w:tc>
        <w:tc>
          <w:tcPr>
            <w:tcW w:w="55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0203B1E" w14:textId="002D465F" w:rsidR="009F05AC" w:rsidRPr="00FC722D" w:rsidRDefault="009F05AC" w:rsidP="009F05AC">
            <w:pPr>
              <w:tabs>
                <w:tab w:val="left" w:pos="360"/>
                <w:tab w:val="left" w:pos="4320"/>
                <w:tab w:val="left" w:pos="4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C722D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9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FE68B54" w14:textId="77680184" w:rsidR="009F05AC" w:rsidRPr="00FC722D" w:rsidRDefault="009F05AC" w:rsidP="009F0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22D">
              <w:rPr>
                <w:rFonts w:ascii="Times New Roman" w:hAnsi="Times New Roman" w:cs="Times New Roman"/>
                <w:b/>
              </w:rPr>
              <w:t>Phone#</w:t>
            </w:r>
          </w:p>
        </w:tc>
      </w:tr>
      <w:tr w:rsidR="009F05AC" w14:paraId="404DC146" w14:textId="77777777" w:rsidTr="009F05AC">
        <w:trPr>
          <w:trHeight w:val="288"/>
        </w:trPr>
        <w:tc>
          <w:tcPr>
            <w:tcW w:w="2700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2AE7F9" w14:textId="3A57CFB6" w:rsidR="009F05AC" w:rsidRPr="009F05AC" w:rsidRDefault="009F05AC" w:rsidP="009F05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5AC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9"/>
            <w:r w:rsidRPr="009F05AC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9F05AC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bookmarkEnd w:id="1"/>
            <w:r w:rsidRPr="009F05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Medicaid/ Managed Care Plan</w:t>
            </w:r>
          </w:p>
        </w:tc>
        <w:tc>
          <w:tcPr>
            <w:tcW w:w="55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22541" w14:textId="255A2848" w:rsidR="009F05AC" w:rsidRDefault="00FC722D" w:rsidP="009F05AC">
            <w:pPr>
              <w:tabs>
                <w:tab w:val="left" w:pos="360"/>
                <w:tab w:val="left" w:pos="4320"/>
                <w:tab w:val="left" w:pos="4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A7C42" w14:textId="0B2E9193" w:rsidR="009F05AC" w:rsidRDefault="00FC722D" w:rsidP="009F05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F05AC" w14:paraId="306D05AE" w14:textId="77777777" w:rsidTr="009F05AC">
        <w:trPr>
          <w:trHeight w:val="288"/>
        </w:trPr>
        <w:tc>
          <w:tcPr>
            <w:tcW w:w="2700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8BF476" w14:textId="51807EFE" w:rsidR="009F05AC" w:rsidRPr="009F05AC" w:rsidRDefault="009F05AC" w:rsidP="009F05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Private/Commercial Insurance</w:t>
            </w:r>
          </w:p>
        </w:tc>
        <w:tc>
          <w:tcPr>
            <w:tcW w:w="55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DF87A" w14:textId="6558F9BF" w:rsidR="009F05AC" w:rsidRDefault="00FC722D" w:rsidP="009F05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BFA46" w14:textId="1493784A" w:rsidR="009F05AC" w:rsidRDefault="00FC722D" w:rsidP="009F05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F05AC" w14:paraId="3DAD204B" w14:textId="77777777" w:rsidTr="009F05AC">
        <w:trPr>
          <w:trHeight w:val="288"/>
        </w:trPr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AD84C71" w14:textId="06E4698E" w:rsidR="009F05AC" w:rsidRPr="009F05AC" w:rsidRDefault="009F05AC" w:rsidP="009F05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Pediatrician/Physician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55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96963" w14:textId="6A5713D6" w:rsidR="009F05AC" w:rsidRDefault="00FC722D" w:rsidP="009F05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BDE955" w14:textId="787A7816" w:rsidR="009F05AC" w:rsidRDefault="00FC722D" w:rsidP="009F05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F05AC" w14:paraId="7FAD34D1" w14:textId="77777777" w:rsidTr="009F05AC">
        <w:trPr>
          <w:trHeight w:val="288"/>
        </w:trPr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9E989CC" w14:textId="7B2DE518" w:rsidR="009F05AC" w:rsidRDefault="009F05AC" w:rsidP="009F05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Hospital</w:t>
            </w:r>
          </w:p>
        </w:tc>
        <w:tc>
          <w:tcPr>
            <w:tcW w:w="55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586135" w14:textId="2D64FADF" w:rsidR="009F05AC" w:rsidRDefault="00FC722D" w:rsidP="009F05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8A420" w14:textId="0D5DCF98" w:rsidR="009F05AC" w:rsidRDefault="00FC722D" w:rsidP="009F05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F05AC" w14:paraId="51C00C31" w14:textId="77777777" w:rsidTr="009F05AC">
        <w:trPr>
          <w:trHeight w:val="288"/>
        </w:trPr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1117B8" w14:textId="7B596F9C" w:rsidR="009F05AC" w:rsidRDefault="009F05AC" w:rsidP="009F05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Other</w:t>
            </w:r>
          </w:p>
        </w:tc>
        <w:tc>
          <w:tcPr>
            <w:tcW w:w="55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C79F13" w14:textId="75F8FA02" w:rsidR="009F05AC" w:rsidRDefault="00FC722D" w:rsidP="009F05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995789" w14:textId="62F1A766" w:rsidR="009F05AC" w:rsidRDefault="00FC722D" w:rsidP="009F05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F05AC" w14:paraId="170D9223" w14:textId="77777777" w:rsidTr="00FC722D">
        <w:trPr>
          <w:trHeight w:val="432"/>
        </w:trPr>
        <w:tc>
          <w:tcPr>
            <w:tcW w:w="11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9F49539" w14:textId="21AF0A10" w:rsidR="009F05AC" w:rsidRPr="009F05AC" w:rsidRDefault="009F05AC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22D">
              <w:rPr>
                <w:rFonts w:ascii="Times New Roman" w:hAnsi="Times New Roman" w:cs="Times New Roman"/>
                <w:b/>
                <w:bCs/>
              </w:rPr>
              <w:t>INFORMATION TO BE DISCLOSED/OBTAINED: (check selection)</w:t>
            </w:r>
          </w:p>
        </w:tc>
      </w:tr>
      <w:bookmarkStart w:id="2" w:name="Check12"/>
      <w:tr w:rsidR="00FC722D" w14:paraId="33754F0A" w14:textId="77777777" w:rsidTr="00FC722D">
        <w:trPr>
          <w:trHeight w:val="288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58B507" w14:textId="76FA3515" w:rsidR="00FC722D" w:rsidRDefault="00FC722D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General Medical Record(s)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25898F" w14:textId="7CDA906F" w:rsidR="00FC722D" w:rsidRDefault="00FC722D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Progress Notes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5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B9A82A" w14:textId="3B8A69C9" w:rsidR="00FC722D" w:rsidRDefault="00FC722D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History and Physical Results, including diagnostic information</w:t>
            </w:r>
          </w:p>
        </w:tc>
      </w:tr>
      <w:tr w:rsidR="00FC722D" w14:paraId="762B0A0E" w14:textId="77777777" w:rsidTr="00FC722D">
        <w:trPr>
          <w:trHeight w:val="288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1834B8" w14:textId="2E3DDDD4" w:rsidR="00FC722D" w:rsidRDefault="00FC722D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Immunizations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AB6CEE" w14:textId="50A3B13F" w:rsidR="00FC722D" w:rsidRDefault="00FC722D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Consultations</w:t>
            </w:r>
          </w:p>
        </w:tc>
        <w:tc>
          <w:tcPr>
            <w:tcW w:w="5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7ECA7E" w14:textId="5F9EED2E" w:rsidR="00FC722D" w:rsidRDefault="00FC722D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Individualized Family Support Plan/Evaluation/Assessment Reports</w:t>
            </w:r>
          </w:p>
        </w:tc>
      </w:tr>
      <w:tr w:rsidR="005D0EB3" w14:paraId="1E2E6594" w14:textId="77777777" w:rsidTr="005D0EB3">
        <w:trPr>
          <w:trHeight w:val="288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E00E5E" w14:textId="35F4F4A2" w:rsidR="005D0EB3" w:rsidRDefault="005D0EB3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Other (please specify):</w:t>
            </w:r>
          </w:p>
        </w:tc>
        <w:tc>
          <w:tcPr>
            <w:tcW w:w="90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C03141" w14:textId="3716ABCC" w:rsidR="005D0EB3" w:rsidRDefault="008B1B8B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C722D" w14:paraId="4D38A458" w14:textId="77777777" w:rsidTr="00FC722D">
        <w:trPr>
          <w:trHeight w:val="432"/>
        </w:trPr>
        <w:tc>
          <w:tcPr>
            <w:tcW w:w="11250" w:type="dxa"/>
            <w:gridSpan w:val="18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9AF82C6" w14:textId="6F228DA7" w:rsidR="00FC722D" w:rsidRPr="00FC722D" w:rsidRDefault="00FC722D" w:rsidP="00FC7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 specifically authorize release of information relating to: </w:t>
            </w:r>
            <w:r>
              <w:rPr>
                <w:rFonts w:ascii="Times New Roman" w:hAnsi="Times New Roman" w:cs="Times New Roman"/>
                <w:b/>
              </w:rPr>
              <w:t>(check selection if applicable)</w:t>
            </w:r>
          </w:p>
        </w:tc>
      </w:tr>
      <w:tr w:rsidR="00FC722D" w14:paraId="57D4494B" w14:textId="77777777" w:rsidTr="00FC722D">
        <w:trPr>
          <w:trHeight w:val="288"/>
        </w:trPr>
        <w:tc>
          <w:tcPr>
            <w:tcW w:w="11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1D66E7" w14:textId="38E082D4" w:rsidR="00FC722D" w:rsidRDefault="00FC722D" w:rsidP="00FC722D">
            <w:pPr>
              <w:tabs>
                <w:tab w:val="left" w:pos="36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HIV test results for non-treatment purposes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Substance Abuse Service Provider Client Records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1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Mental Health notes</w:t>
            </w:r>
          </w:p>
          <w:p w14:paraId="40019568" w14:textId="7A7277F8" w:rsidR="00FC722D" w:rsidRDefault="00FC722D" w:rsidP="00FC722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EXPIRATION DATE: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This authorization will expire (insert date or event)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sz w:val="18"/>
                <w:szCs w:val="18"/>
              </w:rPr>
              <w:t>. I understand that if I fail to specify an expiration date or event, this authorization will expire twelve (12) months from the date on which it was signed.</w:t>
            </w:r>
          </w:p>
          <w:p w14:paraId="17CD9E1C" w14:textId="24DAECF4" w:rsidR="00FC722D" w:rsidRDefault="00FC722D" w:rsidP="00FC722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RE-DISCLOSURE: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understand that once the above information is disclosed, it may be re-disclosed by the recipient and the information may not be protected by federal privacy laws or regulations.</w:t>
            </w:r>
          </w:p>
          <w:p w14:paraId="46375E28" w14:textId="77777777" w:rsidR="00FC722D" w:rsidRDefault="00FC722D" w:rsidP="00FC722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CONDITIONING: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understand that completing this authorization form is voluntary. I realize that services will not be denied if I refuse to sign this form.</w:t>
            </w:r>
          </w:p>
          <w:p w14:paraId="2E88F964" w14:textId="176B03F8" w:rsidR="00FC722D" w:rsidRDefault="00FC722D" w:rsidP="00DF60AF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REVOCATION: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understand that I have the right to revoke this authorization any time. If I revoke this authorization, I understand that I must do so in writing and that I must present my revocation to my service coordinator. I understand that the revocation will not apply to information that has already been released in response to this authorization.</w:t>
            </w:r>
          </w:p>
        </w:tc>
      </w:tr>
      <w:tr w:rsidR="00FC722D" w14:paraId="714369DA" w14:textId="77777777" w:rsidTr="00FC722D">
        <w:trPr>
          <w:trHeight w:val="720"/>
        </w:trPr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7C8652" w14:textId="76707BB3" w:rsidR="00FC722D" w:rsidRPr="00FC722D" w:rsidRDefault="00FC722D" w:rsidP="00FC7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5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Parent/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Legal Guardian</w:t>
            </w:r>
          </w:p>
        </w:tc>
        <w:tc>
          <w:tcPr>
            <w:tcW w:w="4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39E197" w14:textId="26A78D99" w:rsidR="00FC722D" w:rsidRDefault="00FC722D" w:rsidP="00FC722D">
            <w:pPr>
              <w:tabs>
                <w:tab w:val="left" w:pos="36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90239D" w14:textId="77777777" w:rsidR="00FC722D" w:rsidRDefault="00FC722D" w:rsidP="00FC722D">
            <w:pPr>
              <w:tabs>
                <w:tab w:val="left" w:pos="36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3C66DF" w14:textId="29A24D4F" w:rsidR="00FC722D" w:rsidRDefault="00FC722D" w:rsidP="00FC722D">
            <w:pPr>
              <w:tabs>
                <w:tab w:val="left" w:pos="36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22D" w14:paraId="3BBEC735" w14:textId="77777777" w:rsidTr="00FC722D">
        <w:trPr>
          <w:trHeight w:val="144"/>
        </w:trPr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FA9BC3" w14:textId="77777777" w:rsidR="00FC722D" w:rsidRDefault="00FC722D" w:rsidP="00FC722D">
            <w:pPr>
              <w:tabs>
                <w:tab w:val="left" w:pos="36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D363F6F" w14:textId="00ED7445" w:rsidR="00FC722D" w:rsidRPr="00FC722D" w:rsidRDefault="00FC722D" w:rsidP="00FC722D">
            <w:pPr>
              <w:tabs>
                <w:tab w:val="left" w:pos="36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72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Print Name</w:t>
            </w:r>
          </w:p>
        </w:tc>
        <w:tc>
          <w:tcPr>
            <w:tcW w:w="4095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52C7CFC" w14:textId="090F2DC0" w:rsidR="00FC722D" w:rsidRPr="00FC722D" w:rsidRDefault="00FC722D" w:rsidP="00FC722D">
            <w:pPr>
              <w:tabs>
                <w:tab w:val="left" w:pos="36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72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6C3AC89" w14:textId="5BDE2448" w:rsidR="00FC722D" w:rsidRPr="00FC722D" w:rsidRDefault="00FC722D" w:rsidP="00FC722D">
            <w:pPr>
              <w:tabs>
                <w:tab w:val="left" w:pos="36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72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</w:t>
            </w:r>
          </w:p>
        </w:tc>
      </w:tr>
    </w:tbl>
    <w:p w14:paraId="6CE43F82" w14:textId="7ADDAC14" w:rsidR="00AF05FB" w:rsidRDefault="00DF60AF">
      <w:r>
        <w:rPr>
          <w:noProof/>
        </w:rPr>
        <w:drawing>
          <wp:anchor distT="0" distB="0" distL="114300" distR="114300" simplePos="0" relativeHeight="251661312" behindDoc="1" locked="0" layoutInCell="1" allowOverlap="1" wp14:anchorId="342AD2BC" wp14:editId="22A784C4">
            <wp:simplePos x="0" y="0"/>
            <wp:positionH relativeFrom="margin">
              <wp:posOffset>5040713</wp:posOffset>
            </wp:positionH>
            <wp:positionV relativeFrom="paragraph">
              <wp:posOffset>-8403590</wp:posOffset>
            </wp:positionV>
            <wp:extent cx="1713230" cy="868045"/>
            <wp:effectExtent l="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5AC">
        <w:rPr>
          <w:noProof/>
        </w:rPr>
        <w:drawing>
          <wp:anchor distT="0" distB="0" distL="114300" distR="114300" simplePos="0" relativeHeight="251659264" behindDoc="1" locked="0" layoutInCell="1" allowOverlap="1" wp14:anchorId="60098F07" wp14:editId="2E9B2ABC">
            <wp:simplePos x="0" y="0"/>
            <wp:positionH relativeFrom="margin">
              <wp:posOffset>-628650</wp:posOffset>
            </wp:positionH>
            <wp:positionV relativeFrom="margin">
              <wp:posOffset>-826770</wp:posOffset>
            </wp:positionV>
            <wp:extent cx="782320" cy="782320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0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70003"/>
    <w:multiLevelType w:val="hybridMultilevel"/>
    <w:tmpl w:val="3E2473DA"/>
    <w:lvl w:ilvl="0" w:tplc="B5003D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A41FE"/>
    <w:multiLevelType w:val="hybridMultilevel"/>
    <w:tmpl w:val="54B4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555577">
    <w:abstractNumId w:val="0"/>
  </w:num>
  <w:num w:numId="2" w16cid:durableId="727804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AC"/>
    <w:rsid w:val="00041A36"/>
    <w:rsid w:val="005D0EB3"/>
    <w:rsid w:val="008B1B8B"/>
    <w:rsid w:val="009B79FB"/>
    <w:rsid w:val="009F05AC"/>
    <w:rsid w:val="00AF05FB"/>
    <w:rsid w:val="00B409F1"/>
    <w:rsid w:val="00DF60AF"/>
    <w:rsid w:val="00F76EE5"/>
    <w:rsid w:val="00FA0FE9"/>
    <w:rsid w:val="00FC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494D1"/>
  <w15:chartTrackingRefBased/>
  <w15:docId w15:val="{9C05F2B1-6239-403D-8BDC-AF61CF91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AC"/>
    <w:pPr>
      <w:spacing w:after="0" w:line="240" w:lineRule="auto"/>
    </w:pPr>
    <w:rPr>
      <w:rFonts w:ascii="Arial" w:eastAsia="Times New Roman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Dept of Health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French, Robert E</dc:creator>
  <cp:keywords/>
  <dc:description/>
  <cp:lastModifiedBy>Gonzalez, Liz L</cp:lastModifiedBy>
  <cp:revision>3</cp:revision>
  <dcterms:created xsi:type="dcterms:W3CDTF">2024-04-04T18:19:00Z</dcterms:created>
  <dcterms:modified xsi:type="dcterms:W3CDTF">2024-04-04T18:23:00Z</dcterms:modified>
</cp:coreProperties>
</file>